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B0B9" w14:textId="1C2F2F62" w:rsidR="009A3AFB" w:rsidRDefault="00151641">
      <w:r>
        <w:rPr>
          <w:noProof/>
          <w:lang w:eastAsia="en-GB"/>
        </w:rPr>
        <w:drawing>
          <wp:inline distT="0" distB="0" distL="0" distR="0" wp14:anchorId="5939952C" wp14:editId="111C9945">
            <wp:extent cx="1818640" cy="128651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FF593" w14:textId="64C09EC6" w:rsidR="00A10CBD" w:rsidRDefault="00A10CBD"/>
    <w:p w14:paraId="15745B72" w14:textId="39DC237E" w:rsidR="00A10CBD" w:rsidRPr="00EA2123" w:rsidRDefault="00A10CBD">
      <w:pPr>
        <w:rPr>
          <w:b/>
          <w:bCs/>
          <w:sz w:val="32"/>
          <w:szCs w:val="32"/>
        </w:rPr>
      </w:pPr>
      <w:r w:rsidRPr="00EA2123">
        <w:rPr>
          <w:b/>
          <w:bCs/>
          <w:sz w:val="32"/>
          <w:szCs w:val="32"/>
        </w:rPr>
        <w:t xml:space="preserve">NETBALL RISK ASSESMENT </w:t>
      </w:r>
    </w:p>
    <w:p w14:paraId="19E5751E" w14:textId="700C0184" w:rsidR="00A10CBD" w:rsidRPr="00EA2123" w:rsidRDefault="00A10CBD">
      <w:pPr>
        <w:rPr>
          <w:b/>
          <w:bCs/>
          <w:sz w:val="32"/>
          <w:szCs w:val="32"/>
        </w:rPr>
      </w:pPr>
      <w:r w:rsidRPr="00EA2123">
        <w:rPr>
          <w:b/>
          <w:bCs/>
          <w:sz w:val="32"/>
          <w:szCs w:val="32"/>
        </w:rPr>
        <w:t>LEEDS ATHLETIC</w:t>
      </w:r>
      <w:r w:rsidR="00151641" w:rsidRPr="00EA2123">
        <w:rPr>
          <w:b/>
          <w:bCs/>
          <w:sz w:val="32"/>
          <w:szCs w:val="32"/>
        </w:rPr>
        <w:t xml:space="preserve"> </w:t>
      </w:r>
      <w:r w:rsidRPr="00EA2123">
        <w:rPr>
          <w:b/>
          <w:bCs/>
          <w:sz w:val="32"/>
          <w:szCs w:val="32"/>
        </w:rPr>
        <w:t>NETBALL CLUB</w:t>
      </w:r>
    </w:p>
    <w:p w14:paraId="293C48DA" w14:textId="6C33A58D" w:rsidR="00612BD5" w:rsidRDefault="00151641" w:rsidP="00151641">
      <w:pPr>
        <w:rPr>
          <w:b/>
          <w:bCs/>
        </w:rPr>
      </w:pPr>
      <w:r>
        <w:rPr>
          <w:b/>
          <w:bCs/>
        </w:rPr>
        <w:t>26</w:t>
      </w:r>
      <w:r w:rsidRPr="00151641">
        <w:rPr>
          <w:b/>
          <w:bCs/>
          <w:vertAlign w:val="superscript"/>
        </w:rPr>
        <w:t>th</w:t>
      </w:r>
      <w:r>
        <w:rPr>
          <w:b/>
          <w:bCs/>
        </w:rPr>
        <w:t xml:space="preserve"> August 202</w:t>
      </w:r>
      <w:r w:rsidR="00B23A3F">
        <w:rPr>
          <w:b/>
          <w:bCs/>
        </w:rPr>
        <w:t>3</w:t>
      </w:r>
      <w:r w:rsidR="00B23A3F">
        <w:rPr>
          <w:b/>
          <w:bCs/>
        </w:rPr>
        <w:tab/>
      </w:r>
    </w:p>
    <w:p w14:paraId="0339AF72" w14:textId="7ECF15BF" w:rsidR="00151641" w:rsidRDefault="00151641">
      <w:pPr>
        <w:rPr>
          <w:b/>
          <w:bCs/>
        </w:rPr>
      </w:pPr>
    </w:p>
    <w:p w14:paraId="69824BE7" w14:textId="46A6BF26" w:rsidR="00151641" w:rsidRDefault="00151641">
      <w:pPr>
        <w:rPr>
          <w:b/>
          <w:bCs/>
        </w:rPr>
      </w:pPr>
    </w:p>
    <w:p w14:paraId="05FFF3AB" w14:textId="77777777" w:rsidR="00151641" w:rsidRPr="00A10CBD" w:rsidRDefault="00151641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902"/>
        <w:gridCol w:w="1584"/>
        <w:gridCol w:w="1403"/>
        <w:gridCol w:w="2026"/>
        <w:gridCol w:w="3742"/>
        <w:gridCol w:w="1201"/>
        <w:gridCol w:w="1160"/>
        <w:gridCol w:w="932"/>
      </w:tblGrid>
      <w:tr w:rsidR="00AF6A57" w14:paraId="27B94649" w14:textId="77777777" w:rsidTr="002D03AF">
        <w:tc>
          <w:tcPr>
            <w:tcW w:w="1902" w:type="dxa"/>
          </w:tcPr>
          <w:p w14:paraId="17ECD669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lastRenderedPageBreak/>
              <w:t>HAZARD</w:t>
            </w:r>
          </w:p>
        </w:tc>
        <w:tc>
          <w:tcPr>
            <w:tcW w:w="1584" w:type="dxa"/>
          </w:tcPr>
          <w:p w14:paraId="73EA3CC1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RISK</w:t>
            </w:r>
          </w:p>
        </w:tc>
        <w:tc>
          <w:tcPr>
            <w:tcW w:w="1403" w:type="dxa"/>
          </w:tcPr>
          <w:p w14:paraId="7C29A44E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PEOPLE AT RISK</w:t>
            </w:r>
          </w:p>
        </w:tc>
        <w:tc>
          <w:tcPr>
            <w:tcW w:w="2026" w:type="dxa"/>
          </w:tcPr>
          <w:p w14:paraId="64914FA0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CONTROL MEASURES</w:t>
            </w:r>
          </w:p>
        </w:tc>
        <w:tc>
          <w:tcPr>
            <w:tcW w:w="3742" w:type="dxa"/>
          </w:tcPr>
          <w:p w14:paraId="35A8A0BE" w14:textId="5D3BCC87" w:rsidR="00A10CBD" w:rsidRPr="00A10CBD" w:rsidRDefault="00612BD5" w:rsidP="00A10CBD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1201" w:type="dxa"/>
          </w:tcPr>
          <w:p w14:paraId="212B56EB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RESIDUAL RISK RATING</w:t>
            </w:r>
          </w:p>
        </w:tc>
        <w:tc>
          <w:tcPr>
            <w:tcW w:w="1160" w:type="dxa"/>
          </w:tcPr>
          <w:p w14:paraId="16B22A33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SEVERITY RISK RATING</w:t>
            </w:r>
          </w:p>
        </w:tc>
        <w:tc>
          <w:tcPr>
            <w:tcW w:w="932" w:type="dxa"/>
          </w:tcPr>
          <w:p w14:paraId="4C099C2D" w14:textId="77777777" w:rsidR="00A10CBD" w:rsidRPr="00A10CBD" w:rsidRDefault="00A10CBD" w:rsidP="00A10CBD">
            <w:pPr>
              <w:rPr>
                <w:b/>
                <w:bCs/>
              </w:rPr>
            </w:pPr>
            <w:r w:rsidRPr="00A10CBD">
              <w:rPr>
                <w:b/>
                <w:bCs/>
              </w:rPr>
              <w:t>INITIAL IF ALL IN PLACE</w:t>
            </w:r>
          </w:p>
        </w:tc>
      </w:tr>
      <w:tr w:rsidR="00AF6A57" w:rsidRPr="00AE7545" w14:paraId="48C41DD5" w14:textId="77777777" w:rsidTr="002D03AF">
        <w:tc>
          <w:tcPr>
            <w:tcW w:w="1902" w:type="dxa"/>
          </w:tcPr>
          <w:p w14:paraId="782644DD" w14:textId="3B813E8F" w:rsidR="00A227A4" w:rsidRPr="00AE7545" w:rsidRDefault="00782FD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Mental and physical</w:t>
            </w:r>
            <w:r w:rsidR="00AD6535" w:rsidRPr="00AE7545">
              <w:rPr>
                <w:rFonts w:ascii="Arial" w:hAnsi="Arial" w:cs="Arial"/>
                <w:sz w:val="20"/>
                <w:szCs w:val="20"/>
              </w:rPr>
              <w:t xml:space="preserve"> trauma.</w:t>
            </w:r>
          </w:p>
          <w:p w14:paraId="2232A98D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A460A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5D2EA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58D80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A337E" w14:textId="2BC6927E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CD61C66" w14:textId="5A26890B" w:rsidR="00782FD7" w:rsidRPr="00AE7545" w:rsidRDefault="00782FD7" w:rsidP="00782FD7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Wellbeing and Safet</w:t>
            </w:r>
            <w:r w:rsidR="00AD6535" w:rsidRPr="00AE7545">
              <w:rPr>
                <w:rFonts w:ascii="Arial" w:hAnsi="Arial" w:cs="Arial"/>
                <w:sz w:val="20"/>
                <w:szCs w:val="20"/>
              </w:rPr>
              <w:t>y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261B80" w14:textId="72EE3370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9F9D637" w14:textId="7A160F7D" w:rsidR="00A227A4" w:rsidRPr="00AE7545" w:rsidRDefault="00782FD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A227A4" w:rsidRPr="00AE7545">
              <w:rPr>
                <w:rFonts w:ascii="Arial" w:hAnsi="Arial" w:cs="Arial"/>
                <w:sz w:val="20"/>
                <w:szCs w:val="20"/>
              </w:rPr>
              <w:t>, volunteers, coaches and parents.</w:t>
            </w:r>
          </w:p>
        </w:tc>
        <w:tc>
          <w:tcPr>
            <w:tcW w:w="2026" w:type="dxa"/>
          </w:tcPr>
          <w:p w14:paraId="268F0E63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Qualification of staff </w:t>
            </w:r>
            <w:r w:rsidR="00A10CBD" w:rsidRPr="00AE7545">
              <w:rPr>
                <w:rFonts w:ascii="Arial" w:hAnsi="Arial" w:cs="Arial"/>
                <w:sz w:val="20"/>
                <w:szCs w:val="20"/>
              </w:rPr>
              <w:t xml:space="preserve">Lead Coaches L2 coaching certificate. 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Assistant Coaches </w:t>
            </w:r>
          </w:p>
          <w:p w14:paraId="70945317" w14:textId="2FA9A263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Coaching certificate 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L1. </w:t>
            </w:r>
          </w:p>
          <w:p w14:paraId="31D5A101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F5D9E" w14:textId="77777777" w:rsidR="00A227A4" w:rsidRPr="00AE7545" w:rsidRDefault="00A227A4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BD837" w14:textId="129D0985" w:rsidR="00A10CBD" w:rsidRPr="00AE7545" w:rsidRDefault="00F5126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Enhanced DBS </w:t>
            </w:r>
            <w:r w:rsidR="00A227A4" w:rsidRPr="00AE7545">
              <w:rPr>
                <w:rFonts w:ascii="Arial" w:hAnsi="Arial" w:cs="Arial"/>
                <w:sz w:val="20"/>
                <w:szCs w:val="20"/>
              </w:rPr>
              <w:t>for all coaches a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 xml:space="preserve">dministrators and </w:t>
            </w:r>
            <w:r w:rsidR="009406DE" w:rsidRPr="00AE7545">
              <w:rPr>
                <w:rFonts w:ascii="Arial" w:hAnsi="Arial" w:cs="Arial"/>
                <w:sz w:val="20"/>
                <w:szCs w:val="20"/>
              </w:rPr>
              <w:t xml:space="preserve">leaders of </w:t>
            </w:r>
            <w:r w:rsidR="00FF492E" w:rsidRPr="00AE75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>committee.</w:t>
            </w:r>
            <w:r w:rsidR="00CE3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7545">
              <w:rPr>
                <w:rFonts w:ascii="Arial" w:hAnsi="Arial" w:cs="Arial"/>
                <w:sz w:val="20"/>
                <w:szCs w:val="20"/>
              </w:rPr>
              <w:t>repeated every 3 years</w:t>
            </w:r>
            <w:r w:rsidR="00CE33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345" w:rsidRPr="00AE7545">
              <w:rPr>
                <w:rFonts w:ascii="Arial" w:hAnsi="Arial" w:cs="Arial"/>
                <w:sz w:val="20"/>
                <w:szCs w:val="20"/>
              </w:rPr>
              <w:t>or on the update service.</w:t>
            </w:r>
          </w:p>
        </w:tc>
        <w:tc>
          <w:tcPr>
            <w:tcW w:w="3742" w:type="dxa"/>
          </w:tcPr>
          <w:p w14:paraId="7FFC20E7" w14:textId="068743F8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Nominated administrator to check and collect all qualifications and keep according to GDPR. </w:t>
            </w:r>
          </w:p>
          <w:p w14:paraId="0E4732ED" w14:textId="609CD4C5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suitably qualified coach then no session.</w:t>
            </w:r>
          </w:p>
          <w:p w14:paraId="7B9B76A9" w14:textId="16241D38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1AF82" w14:textId="4436D09D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7B96B" w14:textId="0A0AF46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Nominated administrator to check and collect all qualifications and keep according to GDPR. </w:t>
            </w:r>
          </w:p>
          <w:p w14:paraId="063D5E77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suitably qualified coach then no session.</w:t>
            </w:r>
          </w:p>
          <w:p w14:paraId="614EBD14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474C4" w14:textId="77777777" w:rsidR="003F6345" w:rsidRPr="00AE7545" w:rsidRDefault="003F6345" w:rsidP="003F63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B2666" w14:textId="12A9F933" w:rsidR="003F6345" w:rsidRDefault="003F63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9DA1E" w14:textId="63C17A67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1A287" w14:textId="5844D81A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34D16" w14:textId="7777777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4252C" w14:textId="7777777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2A6D3" w14:textId="454CD3BF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E180BB9" w14:textId="77777777" w:rsidR="00A10CBD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3289DFF5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58053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6804B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9F58F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6E3FA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6B569" w14:textId="131A6733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4F5D76FB" w14:textId="77777777" w:rsidR="00426FE1" w:rsidRPr="00AE7545" w:rsidRDefault="00F5126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  <w:p w14:paraId="54981855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0D587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A1F30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4C018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2DA8CA" w14:textId="77777777" w:rsidR="00426FE1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A3EEE" w14:textId="1B5AC869" w:rsidR="00A10CBD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  <w:r w:rsidR="00F51261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</w:tcPr>
          <w:p w14:paraId="467D1CBB" w14:textId="239E240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3F47512E" w14:textId="77777777" w:rsidTr="002D03AF">
        <w:tc>
          <w:tcPr>
            <w:tcW w:w="1902" w:type="dxa"/>
          </w:tcPr>
          <w:p w14:paraId="26B93D70" w14:textId="2FF2DA35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Too many participants to provide adequate support.</w:t>
            </w:r>
          </w:p>
        </w:tc>
        <w:tc>
          <w:tcPr>
            <w:tcW w:w="1584" w:type="dxa"/>
          </w:tcPr>
          <w:p w14:paraId="2B76A8FC" w14:textId="30DCBD9B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An unsafe environment.</w:t>
            </w:r>
          </w:p>
        </w:tc>
        <w:tc>
          <w:tcPr>
            <w:tcW w:w="1403" w:type="dxa"/>
          </w:tcPr>
          <w:p w14:paraId="023DA757" w14:textId="34C0E898" w:rsidR="00A10CBD" w:rsidRPr="00AE7545" w:rsidRDefault="00AD653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</w:p>
        </w:tc>
        <w:tc>
          <w:tcPr>
            <w:tcW w:w="2026" w:type="dxa"/>
          </w:tcPr>
          <w:p w14:paraId="379F1E05" w14:textId="77777777" w:rsidR="00AD6535" w:rsidRPr="00AE7545" w:rsidRDefault="00AD6535" w:rsidP="00AD653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Follow England Netball rules and regulations of staff/adults to chlid ratio for U18s.</w:t>
            </w:r>
          </w:p>
          <w:p w14:paraId="6E4F8546" w14:textId="77777777" w:rsidR="00AD6535" w:rsidRPr="00AE7545" w:rsidRDefault="00AD6535" w:rsidP="00AD6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95547" w14:textId="360AEB75" w:rsidR="009A2F9B" w:rsidRPr="00AE7545" w:rsidRDefault="009A2F9B" w:rsidP="00AD65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2593FC4" w14:textId="5B5BBC34" w:rsidR="00A10CBD" w:rsidRPr="00AE7545" w:rsidRDefault="00426FE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 trials numbers selected comply with England Netball ratios.</w:t>
            </w:r>
          </w:p>
        </w:tc>
        <w:tc>
          <w:tcPr>
            <w:tcW w:w="1201" w:type="dxa"/>
          </w:tcPr>
          <w:p w14:paraId="54F00ACF" w14:textId="418AD12F" w:rsidR="00A10CBD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17DB816A" w14:textId="34A157A2" w:rsidR="00A10CBD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5B008DA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09FF6E63" w14:textId="77777777" w:rsidTr="002D03AF">
        <w:tc>
          <w:tcPr>
            <w:tcW w:w="1902" w:type="dxa"/>
          </w:tcPr>
          <w:p w14:paraId="2E0221D0" w14:textId="4349152D" w:rsidR="00A10CBD" w:rsidRPr="00AE7545" w:rsidRDefault="00FF492E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Injury sustained or existing weakness compounded.</w:t>
            </w:r>
          </w:p>
        </w:tc>
        <w:tc>
          <w:tcPr>
            <w:tcW w:w="1584" w:type="dxa"/>
          </w:tcPr>
          <w:p w14:paraId="22D7E2B5" w14:textId="04A96016" w:rsidR="00A10CBD" w:rsidRPr="00AE7545" w:rsidRDefault="00FF492E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People participating who are not eligible or medically fit</w:t>
            </w:r>
          </w:p>
        </w:tc>
        <w:tc>
          <w:tcPr>
            <w:tcW w:w="1403" w:type="dxa"/>
          </w:tcPr>
          <w:p w14:paraId="3123B7D9" w14:textId="5A7BA62E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>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2111C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4480368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participants are eligible to participate – age, ability etc relevant to the session </w:t>
            </w:r>
          </w:p>
          <w:p w14:paraId="729F68DA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participants are medically fit to participate, enquire in sensitive and confidential manner </w:t>
            </w:r>
          </w:p>
          <w:p w14:paraId="42B482FF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5CCD26" w14:textId="77777777" w:rsidR="00426FE1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Check through registers or verbally request information at open access sessions</w:t>
            </w:r>
            <w:r w:rsidR="00426FE1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C10276" w14:textId="77777777" w:rsidR="00180E4A" w:rsidRPr="00AE7545" w:rsidRDefault="00180E4A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80CC3D1" w14:textId="373B0F26" w:rsidR="00612BD5" w:rsidRPr="00AE7545" w:rsidRDefault="00180E4A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 a</w:t>
            </w:r>
            <w:r w:rsidR="00426FE1" w:rsidRPr="00AE7545">
              <w:rPr>
                <w:rFonts w:ascii="Arial" w:hAnsi="Arial" w:cs="Arial"/>
                <w:sz w:val="20"/>
                <w:szCs w:val="20"/>
              </w:rPr>
              <w:t xml:space="preserve">sk at the start of every session if there are any injuries or illness to be considered 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1239D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41D8B4" w14:textId="4971E310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692344EF" w14:textId="2F37AB73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091872F9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A698CBE" w14:textId="77777777" w:rsidTr="002D03AF">
        <w:tc>
          <w:tcPr>
            <w:tcW w:w="1902" w:type="dxa"/>
          </w:tcPr>
          <w:p w14:paraId="50D9FF6C" w14:textId="19442BC0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Electrical sockets on walls and floors.</w:t>
            </w:r>
          </w:p>
          <w:p w14:paraId="273A7AB9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2920F27" w14:textId="77777777" w:rsidR="009F7559" w:rsidRPr="00AE7545" w:rsidRDefault="009F7559" w:rsidP="009F755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Electrocution, slips, trips and falls </w:t>
            </w:r>
          </w:p>
          <w:p w14:paraId="0982CBE0" w14:textId="77777777" w:rsidR="00A10CBD" w:rsidRPr="00AE7545" w:rsidRDefault="00A10CBD" w:rsidP="00180E4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D25D961" w14:textId="3E122966" w:rsidR="00612BD5" w:rsidRPr="00AE7545" w:rsidRDefault="00801B04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, volunteers, spectators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coaches.</w:t>
            </w:r>
          </w:p>
          <w:p w14:paraId="79D3FA7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6465F4" w14:textId="38EEC908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</w:t>
            </w:r>
            <w:r w:rsidR="00180E4A" w:rsidRPr="00AE7545">
              <w:rPr>
                <w:rFonts w:ascii="Arial" w:hAnsi="Arial" w:cs="Arial"/>
                <w:sz w:val="20"/>
                <w:szCs w:val="20"/>
              </w:rPr>
              <w:t>heck that the area is safe to train in.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3D440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D67D0C8" w14:textId="40F8345B" w:rsidR="00A10CBD" w:rsidRPr="00AE7545" w:rsidRDefault="00180E4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Team admin or nominated club official to 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check </w:t>
            </w:r>
            <w:r w:rsidRPr="00AE7545">
              <w:rPr>
                <w:rFonts w:ascii="Arial" w:hAnsi="Arial" w:cs="Arial"/>
                <w:sz w:val="20"/>
                <w:szCs w:val="20"/>
              </w:rPr>
              <w:t>us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ing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the Facilities Risk Assessment prior to 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each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booking.</w:t>
            </w:r>
          </w:p>
        </w:tc>
        <w:tc>
          <w:tcPr>
            <w:tcW w:w="1201" w:type="dxa"/>
          </w:tcPr>
          <w:p w14:paraId="22C15563" w14:textId="7614DA83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6DF56A70" w14:textId="4503056D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7B0142B8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7E8B45A" w14:textId="77777777" w:rsidTr="002D03AF">
        <w:tc>
          <w:tcPr>
            <w:tcW w:w="1902" w:type="dxa"/>
          </w:tcPr>
          <w:p w14:paraId="0B794ACF" w14:textId="77777777" w:rsidR="00612BD5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Manual Handling </w:t>
            </w:r>
          </w:p>
          <w:p w14:paraId="3E4957A0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EB35FAE" w14:textId="354E3191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 and strain from lifting.</w:t>
            </w:r>
          </w:p>
        </w:tc>
        <w:tc>
          <w:tcPr>
            <w:tcW w:w="1403" w:type="dxa"/>
          </w:tcPr>
          <w:p w14:paraId="626A65C8" w14:textId="0AF88309" w:rsidR="00A10CBD" w:rsidRPr="00AE7545" w:rsidRDefault="00801B04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AE7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7545">
              <w:rPr>
                <w:rFonts w:ascii="Arial" w:hAnsi="Arial" w:cs="Arial"/>
                <w:sz w:val="20"/>
                <w:szCs w:val="20"/>
              </w:rPr>
              <w:t>Athletes and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volunteers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7EB5B903" w14:textId="0E443419" w:rsidR="00A10CBD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>, volunteers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and athletes should not need to move heavy objects.</w:t>
            </w:r>
          </w:p>
          <w:p w14:paraId="26CFA61D" w14:textId="445FCBA8" w:rsidR="00786C6C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Sessions should be revised</w:t>
            </w:r>
            <w:r w:rsidR="00801B04" w:rsidRPr="00AE7545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not to need heavy equipment moving.</w:t>
            </w:r>
          </w:p>
        </w:tc>
        <w:tc>
          <w:tcPr>
            <w:tcW w:w="3742" w:type="dxa"/>
          </w:tcPr>
          <w:p w14:paraId="7B11DF3B" w14:textId="1BF67BFA" w:rsidR="00786C6C" w:rsidRPr="00AE7545" w:rsidRDefault="00612BD5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Ensure that staff have received appropriate </w:t>
            </w:r>
            <w:r w:rsidR="00786C6C" w:rsidRPr="00AE7545">
              <w:rPr>
                <w:rFonts w:ascii="Arial" w:hAnsi="Arial" w:cs="Arial"/>
                <w:sz w:val="20"/>
                <w:szCs w:val="20"/>
              </w:rPr>
              <w:t>advice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on manual handling</w:t>
            </w:r>
          </w:p>
          <w:p w14:paraId="4E26669F" w14:textId="59FED5B3" w:rsidR="00612BD5" w:rsidRPr="00AE7545" w:rsidRDefault="00786C6C" w:rsidP="00612BD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Report problems to the facility manager.</w:t>
            </w:r>
            <w:r w:rsidR="00612BD5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247510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CABA814" w14:textId="157F6DBD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005BC2C3" w14:textId="032F3815" w:rsidR="00A10CBD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5B4B6EDB" w14:textId="77777777" w:rsidR="00A10CBD" w:rsidRPr="00AE7545" w:rsidRDefault="00A10CBD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31831672" w14:textId="77777777" w:rsidTr="002D03AF">
        <w:tc>
          <w:tcPr>
            <w:tcW w:w="1902" w:type="dxa"/>
          </w:tcPr>
          <w:p w14:paraId="69612286" w14:textId="298DD999" w:rsidR="00612BD5" w:rsidRPr="00AE7545" w:rsidRDefault="00786C6C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Slips, Trips, Falls and obstruction of access</w:t>
            </w:r>
          </w:p>
        </w:tc>
        <w:tc>
          <w:tcPr>
            <w:tcW w:w="1584" w:type="dxa"/>
          </w:tcPr>
          <w:p w14:paraId="4E7660A5" w14:textId="7D57B266" w:rsidR="00612BD5" w:rsidRPr="00AE7545" w:rsidRDefault="00801B04" w:rsidP="007037DC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Condition and access of play area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and entry points 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(grass, pebble path, tarmac, indoor areas), i.e. Slippery, wet, </w:t>
            </w: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uneven, dirty, dog faeces, litter, glass, large bricks and stones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03" w:type="dxa"/>
          </w:tcPr>
          <w:p w14:paraId="4A2254AD" w14:textId="3CDB185A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Athletes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, parents, volunteers and 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coaches.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67E59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FB6D2F2" w14:textId="4098C699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Inspection of the floor surface to ensure it is safe for the session to take place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48418B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Have brushes, litter pickers and bags to clear away debris </w:t>
            </w:r>
          </w:p>
          <w:p w14:paraId="2D09DF1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2A137F6" w14:textId="278FBCC7" w:rsidR="00786C6C" w:rsidRPr="00AE7545" w:rsidRDefault="00786C6C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Team admin or nominated club official to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check and </w:t>
            </w:r>
            <w:r w:rsidRPr="00AE7545">
              <w:rPr>
                <w:rFonts w:ascii="Arial" w:hAnsi="Arial" w:cs="Arial"/>
                <w:sz w:val="20"/>
                <w:szCs w:val="20"/>
              </w:rPr>
              <w:t>use the Facilities Risk Assessment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prior to the booking.</w:t>
            </w:r>
          </w:p>
          <w:p w14:paraId="313B5B2A" w14:textId="3CAA76ED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Request letting body or management organisation to clean if required. </w:t>
            </w:r>
          </w:p>
          <w:p w14:paraId="23D112D0" w14:textId="584A66B8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If area cannot be made safe cone off the area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or abandon the session.</w:t>
            </w:r>
          </w:p>
          <w:p w14:paraId="6EC06F7C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781EB18" w14:textId="726977F3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>Low</w:t>
            </w:r>
          </w:p>
        </w:tc>
        <w:tc>
          <w:tcPr>
            <w:tcW w:w="1160" w:type="dxa"/>
          </w:tcPr>
          <w:p w14:paraId="7E24EC14" w14:textId="6D17AD3D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6981BED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9AB5CBD" w14:textId="77777777" w:rsidTr="002D03AF">
        <w:tc>
          <w:tcPr>
            <w:tcW w:w="1902" w:type="dxa"/>
          </w:tcPr>
          <w:p w14:paraId="6E9E2FDB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Any obstructions i.e. Benches, Chairs, Equipment, Bags</w:t>
            </w:r>
            <w:r w:rsidRPr="00AE7545">
              <w:rPr>
                <w:rFonts w:ascii="Arial" w:hAnsi="Arial" w:cs="Arial"/>
                <w:sz w:val="20"/>
                <w:szCs w:val="20"/>
              </w:rPr>
              <w:br/>
              <w:t>surrounding the play area</w:t>
            </w:r>
          </w:p>
          <w:p w14:paraId="0D00F32D" w14:textId="77777777" w:rsidR="00612BD5" w:rsidRPr="00AE7545" w:rsidRDefault="00612BD5" w:rsidP="001F723B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B931A31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Slips, Trips &amp; Falls </w:t>
            </w:r>
          </w:p>
          <w:p w14:paraId="787DBE11" w14:textId="77777777" w:rsidR="00612BD5" w:rsidRPr="00AE7545" w:rsidRDefault="00612BD5" w:rsidP="001F7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37C8A96" w14:textId="554F8A1D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17F4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DAC65E3" w14:textId="7FD0E1FD" w:rsidR="00612BD5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Removal of any items 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to a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safe distance from around the sides of the netball court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C038B5D" w14:textId="0B7AA372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Request letting body to remove large items</w:t>
            </w:r>
            <w:r w:rsidR="00EE3BED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D9DEB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02FFBF1" w14:textId="50A4C3E6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3BE10F8A" w14:textId="12237F15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441DE372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BF399C1" w14:textId="77777777" w:rsidTr="002D03AF">
        <w:tc>
          <w:tcPr>
            <w:tcW w:w="1902" w:type="dxa"/>
          </w:tcPr>
          <w:p w14:paraId="2E100082" w14:textId="47E5D893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Child protection 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(U18s)</w:t>
            </w:r>
          </w:p>
          <w:p w14:paraId="70813B1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8D95123" w14:textId="5D885172" w:rsidR="001F723B" w:rsidRPr="00AE7545" w:rsidRDefault="00D50271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vulnerable from members of the p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>ublic, Coaches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and other 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>athletes.</w:t>
            </w:r>
            <w:r w:rsidR="00624832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C4F39E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1E32975" w14:textId="50E86EE1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position w:val="2"/>
                <w:sz w:val="20"/>
                <w:szCs w:val="20"/>
              </w:rPr>
              <w:t>Athletes.</w:t>
            </w:r>
            <w:r w:rsidR="001F723B" w:rsidRPr="00AE7545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</w:p>
          <w:p w14:paraId="26C2BD7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BA185AA" w14:textId="51A966E4" w:rsidR="001F723B" w:rsidRPr="00AE7545" w:rsidRDefault="00EE3BED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awareness of spectators at open access sessions and</w:t>
            </w:r>
            <w:r w:rsidR="005A716C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general public areas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EAE8CE" w14:textId="7EB62D9F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Qualified Safe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g</w:t>
            </w:r>
            <w:r w:rsidRPr="00AE7545">
              <w:rPr>
                <w:rFonts w:ascii="Arial" w:hAnsi="Arial" w:cs="Arial"/>
                <w:sz w:val="20"/>
                <w:szCs w:val="20"/>
              </w:rPr>
              <w:t>uarding Office</w:t>
            </w:r>
            <w:r w:rsidR="00AF6A57" w:rsidRPr="00AE7545">
              <w:rPr>
                <w:rFonts w:ascii="Arial" w:hAnsi="Arial" w:cs="Arial"/>
                <w:sz w:val="20"/>
                <w:szCs w:val="20"/>
              </w:rPr>
              <w:t>r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appointed by LANC. </w:t>
            </w:r>
          </w:p>
        </w:tc>
        <w:tc>
          <w:tcPr>
            <w:tcW w:w="3742" w:type="dxa"/>
          </w:tcPr>
          <w:p w14:paraId="1EB07317" w14:textId="29A16AE3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and admins have a current Safeguarding and Protecting Children qualification renwed every 3 years.</w:t>
            </w:r>
          </w:p>
          <w:p w14:paraId="308E4388" w14:textId="77777777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60271" w14:textId="6ADD28EB" w:rsidR="00AF6A57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Appointed Safeguarding Officer with a current Safeguarding and Protecting Children and Time to Listen qualification. Renewed every 3 years.</w:t>
            </w:r>
          </w:p>
          <w:p w14:paraId="4177B562" w14:textId="77777777" w:rsidR="005A716C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1DC43" w14:textId="40C280C3" w:rsidR="00612BD5" w:rsidRPr="00AE7545" w:rsidRDefault="00AF6A57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Safeguarding Officer m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eet</w:t>
            </w:r>
            <w:r w:rsidRPr="00AE7545">
              <w:rPr>
                <w:rFonts w:ascii="Arial" w:hAnsi="Arial" w:cs="Arial"/>
                <w:sz w:val="20"/>
                <w:szCs w:val="20"/>
              </w:rPr>
              <w:t>s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 xml:space="preserve"> each year with all age groups to c</w:t>
            </w:r>
            <w:r w:rsidRPr="00AE7545">
              <w:rPr>
                <w:rFonts w:ascii="Arial" w:hAnsi="Arial" w:cs="Arial"/>
                <w:sz w:val="20"/>
                <w:szCs w:val="20"/>
              </w:rPr>
              <w:t>h</w:t>
            </w:r>
            <w:r w:rsidR="001F723B" w:rsidRPr="00AE7545">
              <w:rPr>
                <w:rFonts w:ascii="Arial" w:hAnsi="Arial" w:cs="Arial"/>
                <w:sz w:val="20"/>
                <w:szCs w:val="20"/>
              </w:rPr>
              <w:t>at through safe guarding procedures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1" w:type="dxa"/>
          </w:tcPr>
          <w:p w14:paraId="3E9BBD5F" w14:textId="3E9B773C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77BCC6D7" w14:textId="653446CE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20252470" w14:textId="7584B9BF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Susie Stead</w:t>
            </w:r>
          </w:p>
        </w:tc>
      </w:tr>
      <w:tr w:rsidR="00AF6A57" w:rsidRPr="00AE7545" w14:paraId="01718672" w14:textId="77777777" w:rsidTr="002D03AF">
        <w:trPr>
          <w:trHeight w:val="4514"/>
        </w:trPr>
        <w:tc>
          <w:tcPr>
            <w:tcW w:w="1902" w:type="dxa"/>
          </w:tcPr>
          <w:p w14:paraId="5B87B8A7" w14:textId="77777777" w:rsidR="001F723B" w:rsidRPr="00AE7545" w:rsidRDefault="001F723B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Strains and Injuries during and after play </w:t>
            </w:r>
          </w:p>
          <w:p w14:paraId="5B5E5C60" w14:textId="75B73AE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E0AB1DB" w14:textId="4D4D9F18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1403" w:type="dxa"/>
          </w:tcPr>
          <w:p w14:paraId="3BD0E88D" w14:textId="1F9B7D1E" w:rsidR="001F723B" w:rsidRPr="00AE7545" w:rsidRDefault="00DF12FF" w:rsidP="001F723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Athletes.</w:t>
            </w:r>
          </w:p>
          <w:p w14:paraId="0B55F661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3614C2DF" w14:textId="36D8E8C9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Recognised Coaching methods used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56F796" w14:textId="3A674461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Adequate Warn Up and Cool Down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CFD2F9" w14:textId="26B72384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 Wearing Suitable Clothing and Footwear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6F402F" w14:textId="7C44F77E" w:rsidR="00DF12FF" w:rsidRPr="00AE7545" w:rsidRDefault="00DF12FF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 jewellery short nails.</w:t>
            </w:r>
          </w:p>
          <w:p w14:paraId="435909EE" w14:textId="77777777" w:rsidR="00612BD5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Access to Qualified First Aider, First Aid Kit and Telephone</w:t>
            </w:r>
          </w:p>
          <w:p w14:paraId="7BD99637" w14:textId="015C0C85" w:rsidR="00F63795" w:rsidRPr="00AE7545" w:rsidRDefault="00F6379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2C5E248" w14:textId="6FD7EB7D" w:rsidR="00612BD5" w:rsidRPr="00AE7545" w:rsidRDefault="001F723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are first aiders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 xml:space="preserve"> and have a first aid qualification refreshed every 3 years.</w:t>
            </w:r>
          </w:p>
          <w:p w14:paraId="08E8C92A" w14:textId="77777777" w:rsidR="001A496A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4196E" w14:textId="77777777" w:rsidR="001A496A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coaching sessions are planned and structured</w:t>
            </w:r>
            <w:r w:rsidR="00DF12FF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E2D947" w14:textId="77777777" w:rsidR="00DF12FF" w:rsidRPr="00AE7545" w:rsidRDefault="00DF12FF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16BE04" w14:textId="77777777" w:rsidR="00DF12FF" w:rsidRPr="00AE7545" w:rsidRDefault="00DF12FF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Club, and governing body policies for safe play observed.</w:t>
            </w:r>
          </w:p>
          <w:p w14:paraId="778455A0" w14:textId="3D09CE8F" w:rsidR="00F63795" w:rsidRPr="00AE7545" w:rsidRDefault="00F63795" w:rsidP="00F6379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Medical information/emergency contact details of athletes available to key staff</w:t>
            </w:r>
            <w:r w:rsidR="00624832" w:rsidRPr="00AE7545">
              <w:rPr>
                <w:rFonts w:ascii="Arial" w:hAnsi="Arial" w:cs="Arial"/>
                <w:sz w:val="20"/>
                <w:szCs w:val="20"/>
              </w:rPr>
              <w:t xml:space="preserve"> if required.</w:t>
            </w:r>
          </w:p>
          <w:p w14:paraId="6564B7E9" w14:textId="49DED178" w:rsidR="00F63795" w:rsidRPr="00AE7545" w:rsidRDefault="00F6379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63F05044" w14:textId="70065EF1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160" w:type="dxa"/>
          </w:tcPr>
          <w:p w14:paraId="15442CC1" w14:textId="69CD51D6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932" w:type="dxa"/>
          </w:tcPr>
          <w:p w14:paraId="737598B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0F5BF9E" w14:textId="77777777" w:rsidTr="002D03AF">
        <w:tc>
          <w:tcPr>
            <w:tcW w:w="1902" w:type="dxa"/>
          </w:tcPr>
          <w:p w14:paraId="5EC26BA4" w14:textId="01FD5F68" w:rsidR="00DF12FF" w:rsidRPr="00AE7545" w:rsidRDefault="00DF12FF" w:rsidP="00DF12F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Injury by heat/ smoke or panic </w:t>
            </w:r>
          </w:p>
          <w:p w14:paraId="43E5A5B9" w14:textId="77777777" w:rsidR="00612BD5" w:rsidRPr="00AE7545" w:rsidRDefault="00612BD5" w:rsidP="00DF12F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C13762F" w14:textId="77777777" w:rsidR="00612BD5" w:rsidRPr="00AE7545" w:rsidRDefault="00612BD5" w:rsidP="0032013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1D285033" w14:textId="440AD482" w:rsidR="001A496A" w:rsidRPr="00AE7545" w:rsidRDefault="00320132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t xml:space="preserve">s, </w:t>
            </w:r>
            <w:r w:rsidRPr="00AE7545">
              <w:rPr>
                <w:rFonts w:ascii="Arial" w:hAnsi="Arial" w:cs="Arial"/>
                <w:sz w:val="20"/>
                <w:szCs w:val="20"/>
              </w:rPr>
              <w:t>Coaches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t>, volunteers</w:t>
            </w:r>
            <w:r w:rsidR="001A496A" w:rsidRPr="00AE7545">
              <w:rPr>
                <w:rFonts w:ascii="Arial" w:hAnsi="Arial" w:cs="Arial"/>
                <w:sz w:val="20"/>
                <w:szCs w:val="20"/>
              </w:rPr>
              <w:br/>
              <w:t xml:space="preserve">and </w:t>
            </w:r>
            <w:r w:rsidRPr="00AE7545">
              <w:rPr>
                <w:rFonts w:ascii="Arial" w:hAnsi="Arial" w:cs="Arial"/>
                <w:sz w:val="20"/>
                <w:szCs w:val="20"/>
              </w:rPr>
              <w:t>spectators.</w:t>
            </w:r>
          </w:p>
          <w:p w14:paraId="71A9C9F4" w14:textId="6C61959B" w:rsidR="00612BD5" w:rsidRPr="00AE7545" w:rsidRDefault="00612BD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79442DB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Fire evacuation procedures in place on site </w:t>
            </w:r>
          </w:p>
          <w:p w14:paraId="19B59087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BBC40F8" w14:textId="6E874D60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Staff to familiarise themselves with evacuation procedures and exits, and brief group if necessary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04705" w14:textId="7E2619EA" w:rsidR="00320132" w:rsidRPr="00AE7545" w:rsidRDefault="00320132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Check fire exit signs in situ on arrival.</w:t>
            </w:r>
          </w:p>
          <w:p w14:paraId="027BB795" w14:textId="7AC7A0BF" w:rsidR="009A2F9B" w:rsidRDefault="009A2F9B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Fire exits indicated to participants and included in L1 training for coaches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6EAD3B" w14:textId="4BF8955D" w:rsid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1A86DDF7" w14:textId="42FE03A7" w:rsid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25DEFCFB" w14:textId="77777777" w:rsidR="00AE7545" w:rsidRPr="00AE7545" w:rsidRDefault="00AE7545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  <w:p w14:paraId="65763A52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03A84D3C" w14:textId="70125AA8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6AA7AA6C" w14:textId="36F34FD2" w:rsidR="00612BD5" w:rsidRPr="00AE7545" w:rsidRDefault="001A496A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3D41D0D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631C641A" w14:textId="77777777" w:rsidTr="002D03AF">
        <w:tc>
          <w:tcPr>
            <w:tcW w:w="1902" w:type="dxa"/>
          </w:tcPr>
          <w:p w14:paraId="3B634216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Weather conditions </w:t>
            </w:r>
          </w:p>
          <w:p w14:paraId="0EC4DF60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E32DF95" w14:textId="77777777" w:rsidR="001A496A" w:rsidRPr="00AE7545" w:rsidRDefault="001A496A" w:rsidP="001A496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Dehydration, heatstroke, sunburn Hypothermia, pneumonia </w:t>
            </w:r>
          </w:p>
          <w:p w14:paraId="31BA2A96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E00859F" w14:textId="48DE7D8D" w:rsidR="00612BD5" w:rsidRPr="00AE7545" w:rsidRDefault="008C464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 xml:space="preserve">Coaches, 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>Volunteers and Spectators</w:t>
            </w:r>
          </w:p>
        </w:tc>
        <w:tc>
          <w:tcPr>
            <w:tcW w:w="2026" w:type="dxa"/>
          </w:tcPr>
          <w:p w14:paraId="2441E92E" w14:textId="1A83619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Regular Breaks and Access to Drinking Water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B3EB33" w14:textId="0C7049CF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Appropriate clothing, footwear and protection against prevailing conditions</w:t>
            </w:r>
          </w:p>
          <w:p w14:paraId="0513096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277BD47" w14:textId="6748D601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Assess the conditions and plan accordingly. 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E</w:t>
            </w:r>
            <w:r w:rsidRPr="00AE7545">
              <w:rPr>
                <w:rFonts w:ascii="Arial" w:hAnsi="Arial" w:cs="Arial"/>
                <w:sz w:val="20"/>
                <w:szCs w:val="20"/>
              </w:rPr>
              <w:t>xtra appropriate clothing if cold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46CD7C" w14:textId="4B1CBC6A" w:rsidR="00F63795" w:rsidRPr="00AE7545" w:rsidRDefault="00F6379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advised when using the Dome that facilities are in the main building. Use toilets and bring large water bottles.</w:t>
            </w:r>
          </w:p>
          <w:p w14:paraId="465C18FF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5637B60B" w14:textId="0225DDCD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Low </w:t>
            </w:r>
          </w:p>
        </w:tc>
        <w:tc>
          <w:tcPr>
            <w:tcW w:w="1160" w:type="dxa"/>
          </w:tcPr>
          <w:p w14:paraId="324FA1CF" w14:textId="487682E0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33FF4590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125D440C" w14:textId="77777777" w:rsidTr="002D03AF">
        <w:tc>
          <w:tcPr>
            <w:tcW w:w="1902" w:type="dxa"/>
          </w:tcPr>
          <w:p w14:paraId="3B8DE695" w14:textId="7777777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Accidents (first aid) </w:t>
            </w:r>
          </w:p>
          <w:p w14:paraId="12910C8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199D2EE" w14:textId="55666AC7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1403" w:type="dxa"/>
          </w:tcPr>
          <w:p w14:paraId="653DF064" w14:textId="105B083E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2026" w:type="dxa"/>
          </w:tcPr>
          <w:p w14:paraId="58D394E0" w14:textId="2874FA90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Medical information / emergency contact details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of athletes </w:t>
            </w:r>
            <w:r w:rsidRPr="00AE7545">
              <w:rPr>
                <w:rFonts w:ascii="Arial" w:hAnsi="Arial" w:cs="Arial"/>
                <w:sz w:val="20"/>
                <w:szCs w:val="20"/>
              </w:rPr>
              <w:t>available to key staff</w:t>
            </w:r>
            <w:r w:rsidR="00F63795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3C16CE" w14:textId="1E366708" w:rsidR="00612BD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Access to qualified first aider, first aid kit and telephone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35ACB3DF" w14:textId="3D7D4808" w:rsidR="00F63795" w:rsidRPr="00AE7545" w:rsidRDefault="00F63795" w:rsidP="00F63795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are first aiders and have a first aid qualification refreshed every 3 years.</w:t>
            </w:r>
          </w:p>
          <w:p w14:paraId="0A412277" w14:textId="77777777" w:rsidR="00F63795" w:rsidRPr="00AE7545" w:rsidRDefault="00F63795" w:rsidP="00F637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AF02" w14:textId="314D085A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LANC</w:t>
            </w:r>
            <w:r w:rsidR="00B35BB8" w:rsidRPr="00AE7545">
              <w:rPr>
                <w:rFonts w:ascii="Arial" w:hAnsi="Arial" w:cs="Arial"/>
                <w:sz w:val="20"/>
                <w:szCs w:val="20"/>
              </w:rPr>
              <w:t xml:space="preserve"> emergency procedures for dealing with serious injuries/ accidents are communicated to members through the handbook and website</w:t>
            </w:r>
          </w:p>
          <w:p w14:paraId="4BD458D0" w14:textId="77777777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5291F" w14:textId="00D3BC71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incidents to be recorded properly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 Issues to be fed back to the venue if necessary.</w:t>
            </w:r>
          </w:p>
          <w:p w14:paraId="6939FE88" w14:textId="77777777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25E5E" w14:textId="4B9EDC89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participants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coaches and admis are </w:t>
            </w:r>
            <w:r w:rsidRPr="00AE7545">
              <w:rPr>
                <w:rFonts w:ascii="Arial" w:hAnsi="Arial" w:cs="Arial"/>
                <w:sz w:val="20"/>
                <w:szCs w:val="20"/>
              </w:rPr>
              <w:t>members of England Ne</w:t>
            </w:r>
            <w:r w:rsidR="00B35BB8" w:rsidRPr="00AE7545">
              <w:rPr>
                <w:rFonts w:ascii="Arial" w:hAnsi="Arial" w:cs="Arial"/>
                <w:sz w:val="20"/>
                <w:szCs w:val="20"/>
              </w:rPr>
              <w:t>tball</w:t>
            </w:r>
          </w:p>
          <w:p w14:paraId="44F00258" w14:textId="77777777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25031" w14:textId="37BA00DF" w:rsidR="00E61EC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All coaches first aid qualified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C02980" w14:textId="77777777" w:rsidR="008C4643" w:rsidRPr="00AE7545" w:rsidRDefault="008C4643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F1866" w14:textId="703837C4" w:rsidR="009A2F9B" w:rsidRPr="00AE7545" w:rsidRDefault="009A2F9B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Nail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s are c</w:t>
            </w:r>
            <w:r w:rsidRPr="00AE7545">
              <w:rPr>
                <w:rFonts w:ascii="Arial" w:hAnsi="Arial" w:cs="Arial"/>
                <w:sz w:val="20"/>
                <w:szCs w:val="20"/>
              </w:rPr>
              <w:t>heck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ed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before matches commence.</w:t>
            </w:r>
          </w:p>
          <w:p w14:paraId="71CCE503" w14:textId="77777777" w:rsidR="00B35BB8" w:rsidRPr="00AE7545" w:rsidRDefault="00B35BB8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0DF6" w14:textId="77777777" w:rsidR="00B35BB8" w:rsidRDefault="00B35BB8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Emergency numbers and doctor 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 xml:space="preserve">collected on application and </w:t>
            </w:r>
            <w:r w:rsidRPr="00AE7545">
              <w:rPr>
                <w:rFonts w:ascii="Arial" w:hAnsi="Arial" w:cs="Arial"/>
                <w:sz w:val="20"/>
                <w:szCs w:val="20"/>
              </w:rPr>
              <w:t>are store</w:t>
            </w:r>
            <w:r w:rsidR="008C4643" w:rsidRPr="00AE7545">
              <w:rPr>
                <w:rFonts w:ascii="Arial" w:hAnsi="Arial" w:cs="Arial"/>
                <w:sz w:val="20"/>
                <w:szCs w:val="20"/>
              </w:rPr>
              <w:t>d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according to GDPR</w:t>
            </w:r>
          </w:p>
          <w:p w14:paraId="0614D783" w14:textId="77777777" w:rsid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39495" w14:textId="4DCE8017" w:rsidR="00AE7545" w:rsidRPr="00AE7545" w:rsidRDefault="00AE754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BA7F75E" w14:textId="0C02BA66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15C97F75" w14:textId="4916831D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932" w:type="dxa"/>
          </w:tcPr>
          <w:p w14:paraId="6E2B68B8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71B0B395" w14:textId="77777777" w:rsidTr="002D03AF">
        <w:tc>
          <w:tcPr>
            <w:tcW w:w="1902" w:type="dxa"/>
          </w:tcPr>
          <w:p w14:paraId="05F6165C" w14:textId="77777777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lastRenderedPageBreak/>
              <w:t xml:space="preserve">Equipment: netball posts, balls </w:t>
            </w:r>
          </w:p>
          <w:p w14:paraId="1F0834B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D4DA679" w14:textId="16BD1BCC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Cuts, collisions with equipment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DBE8D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47813496" w14:textId="0605D126" w:rsidR="00612BD5" w:rsidRPr="00AE7545" w:rsidRDefault="00320132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Coaches.</w:t>
            </w:r>
          </w:p>
        </w:tc>
        <w:tc>
          <w:tcPr>
            <w:tcW w:w="2026" w:type="dxa"/>
          </w:tcPr>
          <w:p w14:paraId="58F87EDF" w14:textId="283545D8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Equipment meets national governing body standards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167B29" w14:textId="01C69F32" w:rsidR="00E61EC5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equipment 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p</w:t>
            </w:r>
            <w:r w:rsidRPr="00AE7545">
              <w:rPr>
                <w:rFonts w:ascii="Arial" w:hAnsi="Arial" w:cs="Arial"/>
                <w:sz w:val="20"/>
                <w:szCs w:val="20"/>
              </w:rPr>
              <w:t>ositioning is checked before use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83945B" w14:textId="25DF5355" w:rsidR="00320132" w:rsidRPr="00AE7545" w:rsidRDefault="00E61EC5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Participants familiar with equipment prior to use</w:t>
            </w:r>
            <w:r w:rsidR="00320132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CB3137" w14:textId="77777777" w:rsidR="00612BD5" w:rsidRPr="00AE7545" w:rsidRDefault="00612BD5" w:rsidP="008C464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C1B2079" w14:textId="07271C91" w:rsidR="00E61EC5" w:rsidRPr="00AE7545" w:rsidRDefault="005A716C" w:rsidP="00E61EC5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 to i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 xml:space="preserve">nform letting body of any concerns </w:t>
            </w:r>
            <w:r w:rsidRPr="00AE7545">
              <w:rPr>
                <w:rFonts w:ascii="Arial" w:hAnsi="Arial" w:cs="Arial"/>
                <w:sz w:val="20"/>
                <w:szCs w:val="20"/>
              </w:rPr>
              <w:t>with equipment safety.</w:t>
            </w:r>
          </w:p>
          <w:p w14:paraId="082BD2D7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4443D01" w14:textId="6929E5E8" w:rsidR="00612BD5" w:rsidRPr="00AE7545" w:rsidRDefault="00E61EC5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18E4FA00" w14:textId="76CA9EFF" w:rsidR="00612BD5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</w:t>
            </w:r>
            <w:r w:rsidR="00E61EC5" w:rsidRPr="00AE7545">
              <w:rPr>
                <w:rFonts w:ascii="Arial" w:hAnsi="Arial" w:cs="Arial"/>
                <w:sz w:val="20"/>
                <w:szCs w:val="20"/>
              </w:rPr>
              <w:t>ow</w:t>
            </w:r>
          </w:p>
        </w:tc>
        <w:tc>
          <w:tcPr>
            <w:tcW w:w="932" w:type="dxa"/>
          </w:tcPr>
          <w:p w14:paraId="2357930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1BF4E32" w14:textId="77777777" w:rsidTr="002D03AF">
        <w:tc>
          <w:tcPr>
            <w:tcW w:w="1902" w:type="dxa"/>
          </w:tcPr>
          <w:p w14:paraId="6863A277" w14:textId="7014DA15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Lack of support.</w:t>
            </w:r>
          </w:p>
        </w:tc>
        <w:tc>
          <w:tcPr>
            <w:tcW w:w="1584" w:type="dxa"/>
          </w:tcPr>
          <w:p w14:paraId="515C9189" w14:textId="3815B987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Nobody to support the Coach in case of accident or emergency.</w:t>
            </w:r>
          </w:p>
        </w:tc>
        <w:tc>
          <w:tcPr>
            <w:tcW w:w="1403" w:type="dxa"/>
          </w:tcPr>
          <w:p w14:paraId="67481A98" w14:textId="43F7582E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 and Coaches.</w:t>
            </w:r>
          </w:p>
        </w:tc>
        <w:tc>
          <w:tcPr>
            <w:tcW w:w="2026" w:type="dxa"/>
          </w:tcPr>
          <w:p w14:paraId="543133A7" w14:textId="03546986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Coaches should not work alone.</w:t>
            </w:r>
          </w:p>
        </w:tc>
        <w:tc>
          <w:tcPr>
            <w:tcW w:w="3742" w:type="dxa"/>
          </w:tcPr>
          <w:p w14:paraId="54B8AAA8" w14:textId="77777777" w:rsidR="00612BD5" w:rsidRPr="00AE7545" w:rsidRDefault="009F7559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All sessions have 2 Coaches or an admin is asked to be present. </w:t>
            </w:r>
          </w:p>
          <w:p w14:paraId="7E975FDC" w14:textId="494FB578" w:rsidR="005A716C" w:rsidRPr="00AE7545" w:rsidRDefault="005A716C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0458518" w14:textId="62194F65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560F9B18" w14:textId="17D52E16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932" w:type="dxa"/>
          </w:tcPr>
          <w:p w14:paraId="2FBDDC7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2F1C3CB2" w14:textId="77777777" w:rsidTr="002D03AF">
        <w:tc>
          <w:tcPr>
            <w:tcW w:w="1902" w:type="dxa"/>
          </w:tcPr>
          <w:p w14:paraId="432797E6" w14:textId="7A8A41AA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Photographs or videos tak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en.</w:t>
            </w:r>
          </w:p>
        </w:tc>
        <w:tc>
          <w:tcPr>
            <w:tcW w:w="1584" w:type="dxa"/>
          </w:tcPr>
          <w:p w14:paraId="60FB342F" w14:textId="65636DAC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Photos and video used inappropriately.</w:t>
            </w:r>
          </w:p>
        </w:tc>
        <w:tc>
          <w:tcPr>
            <w:tcW w:w="1403" w:type="dxa"/>
          </w:tcPr>
          <w:p w14:paraId="200DE2EA" w14:textId="19BB0DF7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Athletes.</w:t>
            </w:r>
          </w:p>
        </w:tc>
        <w:tc>
          <w:tcPr>
            <w:tcW w:w="2026" w:type="dxa"/>
          </w:tcPr>
          <w:p w14:paraId="78895B8C" w14:textId="757ACF62" w:rsidR="00612BD5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 and video permissions given on application to trial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72E9A0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3E649" w14:textId="280AB652" w:rsidR="00B11693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No photos or video allowed 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>showing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members of other clubs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unless permission has been saught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A1A68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6FDCE" w14:textId="66F364FF" w:rsidR="00B11693" w:rsidRPr="00AE7545" w:rsidRDefault="00B11693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 xml:space="preserve">The coach 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>and admin are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made aware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AE7545">
              <w:rPr>
                <w:rFonts w:ascii="Arial" w:hAnsi="Arial" w:cs="Arial"/>
                <w:sz w:val="20"/>
                <w:szCs w:val="20"/>
              </w:rPr>
              <w:t xml:space="preserve"> the permission is not granted</w:t>
            </w:r>
            <w:r w:rsidR="00D50271" w:rsidRPr="00AE7545">
              <w:rPr>
                <w:rFonts w:ascii="Arial" w:hAnsi="Arial" w:cs="Arial"/>
                <w:sz w:val="20"/>
                <w:szCs w:val="20"/>
              </w:rPr>
              <w:t xml:space="preserve"> by any individual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in their age group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C9115B3" w14:textId="22767D47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Photo and video permission information is available in the club handbook.</w:t>
            </w:r>
          </w:p>
          <w:p w14:paraId="36B0E330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0AAAD" w14:textId="3B086C79" w:rsidR="00D50271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Applicants or their parents confirm they have read the handbook.</w:t>
            </w:r>
          </w:p>
          <w:p w14:paraId="4D363519" w14:textId="77777777" w:rsidR="007037DC" w:rsidRPr="00AE7545" w:rsidRDefault="007037DC" w:rsidP="00A10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396AA" w14:textId="01BE35C1" w:rsidR="00D50271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Issues with photo and video permission are dealt with by the Safeguarding Officer</w:t>
            </w:r>
            <w:r w:rsidR="007037DC" w:rsidRPr="00AE7545">
              <w:rPr>
                <w:rFonts w:ascii="Arial" w:hAnsi="Arial" w:cs="Arial"/>
                <w:sz w:val="20"/>
                <w:szCs w:val="20"/>
              </w:rPr>
              <w:t xml:space="preserve"> inline with England Netball guidance</w:t>
            </w:r>
            <w:r w:rsidRPr="00AE75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1" w:type="dxa"/>
          </w:tcPr>
          <w:p w14:paraId="44B7AE88" w14:textId="78A1753F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160" w:type="dxa"/>
          </w:tcPr>
          <w:p w14:paraId="55AF68C7" w14:textId="0867DA89" w:rsidR="00612BD5" w:rsidRPr="00AE7545" w:rsidRDefault="00D50271" w:rsidP="00A10CBD">
            <w:pPr>
              <w:rPr>
                <w:rFonts w:ascii="Arial" w:hAnsi="Arial" w:cs="Arial"/>
                <w:sz w:val="20"/>
                <w:szCs w:val="20"/>
              </w:rPr>
            </w:pPr>
            <w:r w:rsidRPr="00AE7545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932" w:type="dxa"/>
          </w:tcPr>
          <w:p w14:paraId="45537E2C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A57" w:rsidRPr="00AE7545" w14:paraId="49BE9A61" w14:textId="77777777" w:rsidTr="002D03AF">
        <w:tc>
          <w:tcPr>
            <w:tcW w:w="1902" w:type="dxa"/>
          </w:tcPr>
          <w:p w14:paraId="424CB80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43C53FD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96EBEE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</w:tcPr>
          <w:p w14:paraId="589F0514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14:paraId="6792A39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</w:tcPr>
          <w:p w14:paraId="7F9A8ABA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</w:tcPr>
          <w:p w14:paraId="66C90E95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</w:tcPr>
          <w:p w14:paraId="4A4164A3" w14:textId="77777777" w:rsidR="00612BD5" w:rsidRPr="00AE7545" w:rsidRDefault="00612BD5" w:rsidP="00A10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A76BC" w14:textId="786AFC4B" w:rsidR="00A10CBD" w:rsidRPr="00AE7545" w:rsidRDefault="00A10CBD">
      <w:pPr>
        <w:rPr>
          <w:rFonts w:ascii="Arial" w:hAnsi="Arial" w:cs="Arial"/>
          <w:sz w:val="20"/>
          <w:szCs w:val="20"/>
        </w:rPr>
      </w:pPr>
    </w:p>
    <w:sectPr w:rsidR="00A10CBD" w:rsidRPr="00AE7545" w:rsidSect="00A10CB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4D"/>
    <w:multiLevelType w:val="multilevel"/>
    <w:tmpl w:val="AE08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2211E"/>
    <w:multiLevelType w:val="multilevel"/>
    <w:tmpl w:val="817C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872564">
    <w:abstractNumId w:val="1"/>
  </w:num>
  <w:num w:numId="2" w16cid:durableId="7772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26"/>
    <w:rsid w:val="00007F26"/>
    <w:rsid w:val="000E73E5"/>
    <w:rsid w:val="00151641"/>
    <w:rsid w:val="00180E4A"/>
    <w:rsid w:val="001A496A"/>
    <w:rsid w:val="001F723B"/>
    <w:rsid w:val="002D03AF"/>
    <w:rsid w:val="00320132"/>
    <w:rsid w:val="003F6345"/>
    <w:rsid w:val="00426FE1"/>
    <w:rsid w:val="005A716C"/>
    <w:rsid w:val="00612BD5"/>
    <w:rsid w:val="00624832"/>
    <w:rsid w:val="006C162B"/>
    <w:rsid w:val="007037DC"/>
    <w:rsid w:val="00782FD7"/>
    <w:rsid w:val="00786C6C"/>
    <w:rsid w:val="00791BF7"/>
    <w:rsid w:val="00801B04"/>
    <w:rsid w:val="00836B10"/>
    <w:rsid w:val="008C4643"/>
    <w:rsid w:val="00907213"/>
    <w:rsid w:val="009406DE"/>
    <w:rsid w:val="009A2F9B"/>
    <w:rsid w:val="009A3AFB"/>
    <w:rsid w:val="009F7559"/>
    <w:rsid w:val="00A10CBD"/>
    <w:rsid w:val="00A227A4"/>
    <w:rsid w:val="00A7620C"/>
    <w:rsid w:val="00A8783B"/>
    <w:rsid w:val="00AD6535"/>
    <w:rsid w:val="00AE7545"/>
    <w:rsid w:val="00AF6A57"/>
    <w:rsid w:val="00B11693"/>
    <w:rsid w:val="00B23A3F"/>
    <w:rsid w:val="00B35BB8"/>
    <w:rsid w:val="00C74DE1"/>
    <w:rsid w:val="00CD52E5"/>
    <w:rsid w:val="00CE33F7"/>
    <w:rsid w:val="00D50271"/>
    <w:rsid w:val="00DF12FF"/>
    <w:rsid w:val="00E61EC5"/>
    <w:rsid w:val="00E91C76"/>
    <w:rsid w:val="00EA2123"/>
    <w:rsid w:val="00EE3BED"/>
    <w:rsid w:val="00F1226A"/>
    <w:rsid w:val="00F51261"/>
    <w:rsid w:val="00F6379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5B50"/>
  <w15:chartTrackingRefBased/>
  <w15:docId w15:val="{A3A0BF61-FBCB-6944-8395-6E54A66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2B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1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80F1CF3D1CD4DBEA4D7979A874B5C" ma:contentTypeVersion="11" ma:contentTypeDescription="Create a new document." ma:contentTypeScope="" ma:versionID="e965aa10b41dd5143c5fd4050f23b510">
  <xsd:schema xmlns:xsd="http://www.w3.org/2001/XMLSchema" xmlns:xs="http://www.w3.org/2001/XMLSchema" xmlns:p="http://schemas.microsoft.com/office/2006/metadata/properties" xmlns:ns3="975d85e6-0985-4493-8476-1178bd49833c" xmlns:ns4="500fffd0-0fb2-4613-b6fc-8f2c214b978a" targetNamespace="http://schemas.microsoft.com/office/2006/metadata/properties" ma:root="true" ma:fieldsID="a8472044dc86798c0036c3cd5313d7f1" ns3:_="" ns4:_="">
    <xsd:import namespace="975d85e6-0985-4493-8476-1178bd49833c"/>
    <xsd:import namespace="500fffd0-0fb2-4613-b6fc-8f2c214b97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d85e6-0985-4493-8476-1178bd498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fffd0-0fb2-4613-b6fc-8f2c214b9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5d85e6-0985-4493-8476-1178bd49833c" xsi:nil="true"/>
  </documentManagement>
</p:properties>
</file>

<file path=customXml/itemProps1.xml><?xml version="1.0" encoding="utf-8"?>
<ds:datastoreItem xmlns:ds="http://schemas.openxmlformats.org/officeDocument/2006/customXml" ds:itemID="{E4BF85D7-D191-4B22-9835-D7075361F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24A9E-7229-41E3-9F9F-F520AB44D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d85e6-0985-4493-8476-1178bd49833c"/>
    <ds:schemaRef ds:uri="500fffd0-0fb2-4613-b6fc-8f2c214b9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8A79D-60B4-47D5-95E6-9C2FCCD26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435E5-7067-4BF8-A22B-395FDED70096}">
  <ds:schemaRefs>
    <ds:schemaRef ds:uri="http://schemas.microsoft.com/office/2006/metadata/properties"/>
    <ds:schemaRef ds:uri="http://schemas.microsoft.com/office/infopath/2007/PartnerControls"/>
    <ds:schemaRef ds:uri="975d85e6-0985-4493-8476-1178bd4983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Gould</cp:lastModifiedBy>
  <cp:revision>2</cp:revision>
  <cp:lastPrinted>2022-09-13T12:31:00Z</cp:lastPrinted>
  <dcterms:created xsi:type="dcterms:W3CDTF">2023-09-13T12:48:00Z</dcterms:created>
  <dcterms:modified xsi:type="dcterms:W3CDTF">2023-09-13T12:48:00Z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0x0101005C280F1CF3D1CD4DBEA4D7979A874B5C</vt:lpwstr>
  </property>
</Properties>
</file>