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F593" w14:textId="5176925D" w:rsidR="00A10CBD" w:rsidRDefault="00151641">
      <w:r>
        <w:rPr>
          <w:noProof/>
          <w:lang w:eastAsia="en-GB"/>
        </w:rPr>
        <w:drawing>
          <wp:inline distT="0" distB="0" distL="0" distR="0" wp14:anchorId="5939952C" wp14:editId="111C9945">
            <wp:extent cx="1818640" cy="128651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5B72" w14:textId="39DC237E" w:rsidR="00A10CBD" w:rsidRPr="00EA2123" w:rsidRDefault="00A10CBD">
      <w:pPr>
        <w:rPr>
          <w:b/>
          <w:bCs/>
          <w:sz w:val="32"/>
          <w:szCs w:val="32"/>
        </w:rPr>
      </w:pPr>
      <w:r w:rsidRPr="00EA2123">
        <w:rPr>
          <w:b/>
          <w:bCs/>
          <w:sz w:val="32"/>
          <w:szCs w:val="32"/>
        </w:rPr>
        <w:t xml:space="preserve">NETBALL RISK </w:t>
      </w:r>
      <w:proofErr w:type="spellStart"/>
      <w:r w:rsidRPr="00EA2123">
        <w:rPr>
          <w:b/>
          <w:bCs/>
          <w:sz w:val="32"/>
          <w:szCs w:val="32"/>
        </w:rPr>
        <w:t>ASSESMENT</w:t>
      </w:r>
      <w:proofErr w:type="spellEnd"/>
      <w:r w:rsidRPr="00EA2123">
        <w:rPr>
          <w:b/>
          <w:bCs/>
          <w:sz w:val="32"/>
          <w:szCs w:val="32"/>
        </w:rPr>
        <w:t xml:space="preserve"> </w:t>
      </w:r>
    </w:p>
    <w:p w14:paraId="19E5751E" w14:textId="700C0184" w:rsidR="00A10CBD" w:rsidRPr="00EA2123" w:rsidRDefault="00A10CBD">
      <w:pPr>
        <w:rPr>
          <w:b/>
          <w:bCs/>
          <w:sz w:val="32"/>
          <w:szCs w:val="32"/>
        </w:rPr>
      </w:pPr>
      <w:r w:rsidRPr="00EA2123">
        <w:rPr>
          <w:b/>
          <w:bCs/>
          <w:sz w:val="32"/>
          <w:szCs w:val="32"/>
        </w:rPr>
        <w:t>LEEDS ATHLETIC</w:t>
      </w:r>
      <w:r w:rsidR="00151641" w:rsidRPr="00EA2123">
        <w:rPr>
          <w:b/>
          <w:bCs/>
          <w:sz w:val="32"/>
          <w:szCs w:val="32"/>
        </w:rPr>
        <w:t xml:space="preserve"> </w:t>
      </w:r>
      <w:r w:rsidRPr="00EA2123">
        <w:rPr>
          <w:b/>
          <w:bCs/>
          <w:sz w:val="32"/>
          <w:szCs w:val="32"/>
        </w:rPr>
        <w:t>NETBALL CLUB</w:t>
      </w:r>
    </w:p>
    <w:p w14:paraId="05FFF3AB" w14:textId="77777777" w:rsidR="00151641" w:rsidRPr="00A10CBD" w:rsidRDefault="00151641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902"/>
        <w:gridCol w:w="1584"/>
        <w:gridCol w:w="1403"/>
        <w:gridCol w:w="2026"/>
        <w:gridCol w:w="3742"/>
        <w:gridCol w:w="1201"/>
        <w:gridCol w:w="1160"/>
        <w:gridCol w:w="932"/>
      </w:tblGrid>
      <w:tr w:rsidR="00AF6A57" w14:paraId="27B94649" w14:textId="77777777" w:rsidTr="002D03AF">
        <w:tc>
          <w:tcPr>
            <w:tcW w:w="1902" w:type="dxa"/>
          </w:tcPr>
          <w:p w14:paraId="17ECD669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HAZARD</w:t>
            </w:r>
          </w:p>
        </w:tc>
        <w:tc>
          <w:tcPr>
            <w:tcW w:w="1584" w:type="dxa"/>
          </w:tcPr>
          <w:p w14:paraId="73EA3CC1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RISK</w:t>
            </w:r>
          </w:p>
        </w:tc>
        <w:tc>
          <w:tcPr>
            <w:tcW w:w="1403" w:type="dxa"/>
          </w:tcPr>
          <w:p w14:paraId="7C29A44E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PEOPLE AT RISK</w:t>
            </w:r>
          </w:p>
        </w:tc>
        <w:tc>
          <w:tcPr>
            <w:tcW w:w="2026" w:type="dxa"/>
          </w:tcPr>
          <w:p w14:paraId="64914FA0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CONTROL MEASURES</w:t>
            </w:r>
          </w:p>
        </w:tc>
        <w:tc>
          <w:tcPr>
            <w:tcW w:w="3742" w:type="dxa"/>
          </w:tcPr>
          <w:p w14:paraId="35A8A0BE" w14:textId="5D3BCC87" w:rsidR="00A10CBD" w:rsidRPr="00A10CBD" w:rsidRDefault="00612BD5" w:rsidP="00A10CBD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1201" w:type="dxa"/>
          </w:tcPr>
          <w:p w14:paraId="212B56EB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RESIDUAL RISK RATING</w:t>
            </w:r>
          </w:p>
        </w:tc>
        <w:tc>
          <w:tcPr>
            <w:tcW w:w="1160" w:type="dxa"/>
          </w:tcPr>
          <w:p w14:paraId="16B22A33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SEVERITY RISK RATING</w:t>
            </w:r>
          </w:p>
        </w:tc>
        <w:tc>
          <w:tcPr>
            <w:tcW w:w="932" w:type="dxa"/>
          </w:tcPr>
          <w:p w14:paraId="4C099C2D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INITIAL IF ALL IN PLACE</w:t>
            </w:r>
          </w:p>
        </w:tc>
      </w:tr>
      <w:tr w:rsidR="00AF6A57" w:rsidRPr="00AE7545" w14:paraId="48C41DD5" w14:textId="77777777" w:rsidTr="002D03AF">
        <w:tc>
          <w:tcPr>
            <w:tcW w:w="1902" w:type="dxa"/>
          </w:tcPr>
          <w:p w14:paraId="782644DD" w14:textId="3B813E8F" w:rsidR="00A227A4" w:rsidRPr="00AE7545" w:rsidRDefault="00782FD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Mental and physical</w:t>
            </w:r>
            <w:r w:rsidR="00AD6535" w:rsidRPr="00AE7545">
              <w:rPr>
                <w:rFonts w:ascii="Arial" w:hAnsi="Arial" w:cs="Arial"/>
                <w:sz w:val="20"/>
                <w:szCs w:val="20"/>
              </w:rPr>
              <w:t xml:space="preserve"> trauma.</w:t>
            </w:r>
          </w:p>
          <w:p w14:paraId="2232A98D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A460A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5D2EA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58D80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A337E" w14:textId="2BC6927E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CD61C66" w14:textId="5A26890B" w:rsidR="00782FD7" w:rsidRPr="00AE7545" w:rsidRDefault="00782FD7" w:rsidP="00782FD7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Wellbeing and Safet</w:t>
            </w:r>
            <w:r w:rsidR="00AD6535" w:rsidRPr="00AE7545">
              <w:rPr>
                <w:rFonts w:ascii="Arial" w:hAnsi="Arial" w:cs="Arial"/>
                <w:sz w:val="20"/>
                <w:szCs w:val="20"/>
              </w:rPr>
              <w:t>y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261B80" w14:textId="72EE3370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9F9D637" w14:textId="7A160F7D" w:rsidR="00A227A4" w:rsidRPr="00AE7545" w:rsidRDefault="00782FD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A227A4" w:rsidRPr="00AE7545">
              <w:rPr>
                <w:rFonts w:ascii="Arial" w:hAnsi="Arial" w:cs="Arial"/>
                <w:sz w:val="20"/>
                <w:szCs w:val="20"/>
              </w:rPr>
              <w:t>, volunteers, coaches and parents.</w:t>
            </w:r>
          </w:p>
        </w:tc>
        <w:tc>
          <w:tcPr>
            <w:tcW w:w="2026" w:type="dxa"/>
          </w:tcPr>
          <w:p w14:paraId="268F0E63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Qualification of staff </w:t>
            </w:r>
            <w:r w:rsidR="00A10CBD" w:rsidRPr="00AE7545">
              <w:rPr>
                <w:rFonts w:ascii="Arial" w:hAnsi="Arial" w:cs="Arial"/>
                <w:sz w:val="20"/>
                <w:szCs w:val="20"/>
              </w:rPr>
              <w:t xml:space="preserve">Lead Coaches L2 coaching certificate. 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Assistant Coaches </w:t>
            </w:r>
          </w:p>
          <w:p w14:paraId="70945317" w14:textId="2FA9A263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Coaching certificate 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L1. </w:t>
            </w:r>
          </w:p>
          <w:p w14:paraId="31D5A101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F5D9E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BD837" w14:textId="129D0985" w:rsidR="00A10CBD" w:rsidRPr="00AE7545" w:rsidRDefault="00F5126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Enhanced DBS </w:t>
            </w:r>
            <w:r w:rsidR="00A227A4" w:rsidRPr="00AE7545">
              <w:rPr>
                <w:rFonts w:ascii="Arial" w:hAnsi="Arial" w:cs="Arial"/>
                <w:sz w:val="20"/>
                <w:szCs w:val="20"/>
              </w:rPr>
              <w:t>for all coaches a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 xml:space="preserve">dministrators and </w:t>
            </w:r>
            <w:r w:rsidR="009406DE" w:rsidRPr="00AE7545">
              <w:rPr>
                <w:rFonts w:ascii="Arial" w:hAnsi="Arial" w:cs="Arial"/>
                <w:sz w:val="20"/>
                <w:szCs w:val="20"/>
              </w:rPr>
              <w:t xml:space="preserve">leaders of </w:t>
            </w:r>
            <w:r w:rsidR="00FF492E" w:rsidRPr="00AE75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>committee.</w:t>
            </w:r>
            <w:r w:rsidR="00CE3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545">
              <w:rPr>
                <w:rFonts w:ascii="Arial" w:hAnsi="Arial" w:cs="Arial"/>
                <w:sz w:val="20"/>
                <w:szCs w:val="20"/>
              </w:rPr>
              <w:t>repeated every 3 years</w:t>
            </w:r>
            <w:r w:rsidR="00CE3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>or on the update service.</w:t>
            </w:r>
          </w:p>
        </w:tc>
        <w:tc>
          <w:tcPr>
            <w:tcW w:w="3742" w:type="dxa"/>
          </w:tcPr>
          <w:p w14:paraId="7FFC20E7" w14:textId="068743F8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Nominated administrator to check and collect all qualifications and keep according to GDPR. </w:t>
            </w:r>
          </w:p>
          <w:p w14:paraId="0E4732ED" w14:textId="609CD4C5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suitably qualified coach then no session.</w:t>
            </w:r>
          </w:p>
          <w:p w14:paraId="7B9B76A9" w14:textId="16241D38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AF82" w14:textId="4436D09D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7B96B" w14:textId="0A0AF46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Nominated administrator to check and collect all qualifications and keep according to GDPR. </w:t>
            </w:r>
          </w:p>
          <w:p w14:paraId="063D5E77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suitably qualified coach then no session.</w:t>
            </w:r>
          </w:p>
          <w:p w14:paraId="614EBD14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474C4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B2666" w14:textId="12A9F933" w:rsidR="003F6345" w:rsidRDefault="003F63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9DA1E" w14:textId="63C17A67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1A287" w14:textId="5844D81A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34D16" w14:textId="7777777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4252C" w14:textId="7777777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2A6D3" w14:textId="454CD3BF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E180BB9" w14:textId="77777777" w:rsidR="00A10CBD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3289DFF5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58053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6804B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9F58F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6E3FA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6B569" w14:textId="131A6733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4F5D76FB" w14:textId="77777777" w:rsidR="00426FE1" w:rsidRPr="00AE7545" w:rsidRDefault="00F5126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54981855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0D587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A1F30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4C018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DA8CA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A3EEE" w14:textId="1B5AC869" w:rsidR="00A10CBD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467D1CBB" w14:textId="239E240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3F47512E" w14:textId="77777777" w:rsidTr="002D03AF">
        <w:tc>
          <w:tcPr>
            <w:tcW w:w="1902" w:type="dxa"/>
          </w:tcPr>
          <w:p w14:paraId="26B93D70" w14:textId="2FF2DA35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Too many participants to provide adequate support.</w:t>
            </w:r>
          </w:p>
        </w:tc>
        <w:tc>
          <w:tcPr>
            <w:tcW w:w="1584" w:type="dxa"/>
          </w:tcPr>
          <w:p w14:paraId="2B76A8FC" w14:textId="30DCBD9B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An unsafe environment.</w:t>
            </w:r>
          </w:p>
        </w:tc>
        <w:tc>
          <w:tcPr>
            <w:tcW w:w="1403" w:type="dxa"/>
          </w:tcPr>
          <w:p w14:paraId="023DA757" w14:textId="34C0E898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</w:p>
        </w:tc>
        <w:tc>
          <w:tcPr>
            <w:tcW w:w="2026" w:type="dxa"/>
          </w:tcPr>
          <w:p w14:paraId="379F1E05" w14:textId="77777777" w:rsidR="00AD6535" w:rsidRPr="00AE7545" w:rsidRDefault="00AD6535" w:rsidP="00AD653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Follow England Netball rules and regulations of staff/adults to </w:t>
            </w:r>
            <w:proofErr w:type="spellStart"/>
            <w:r w:rsidRPr="00AE7545">
              <w:rPr>
                <w:rFonts w:ascii="Arial" w:hAnsi="Arial" w:cs="Arial"/>
                <w:sz w:val="20"/>
                <w:szCs w:val="20"/>
              </w:rPr>
              <w:t>chlid</w:t>
            </w:r>
            <w:proofErr w:type="spellEnd"/>
            <w:r w:rsidRPr="00AE7545">
              <w:rPr>
                <w:rFonts w:ascii="Arial" w:hAnsi="Arial" w:cs="Arial"/>
                <w:sz w:val="20"/>
                <w:szCs w:val="20"/>
              </w:rPr>
              <w:t xml:space="preserve"> ratio for U18s.</w:t>
            </w:r>
          </w:p>
          <w:p w14:paraId="6E4F8546" w14:textId="77777777" w:rsidR="00AD6535" w:rsidRPr="00AE7545" w:rsidRDefault="00AD6535" w:rsidP="00AD6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95547" w14:textId="360AEB75" w:rsidR="009A2F9B" w:rsidRPr="00AE7545" w:rsidRDefault="009A2F9B" w:rsidP="00AD65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2593FC4" w14:textId="5B5BBC34" w:rsidR="00A10CBD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 trials numbers selected comply with England Netball ratios.</w:t>
            </w:r>
          </w:p>
        </w:tc>
        <w:tc>
          <w:tcPr>
            <w:tcW w:w="1201" w:type="dxa"/>
          </w:tcPr>
          <w:p w14:paraId="54F00ACF" w14:textId="418AD12F" w:rsidR="00A10CBD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17DB816A" w14:textId="34A157A2" w:rsidR="00A10CBD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5B008DA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09FF6E63" w14:textId="77777777" w:rsidTr="002D03AF">
        <w:tc>
          <w:tcPr>
            <w:tcW w:w="1902" w:type="dxa"/>
          </w:tcPr>
          <w:p w14:paraId="2E0221D0" w14:textId="4349152D" w:rsidR="00A10CBD" w:rsidRPr="00AE7545" w:rsidRDefault="00FF492E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 sustained or existing weakness compounded.</w:t>
            </w:r>
          </w:p>
        </w:tc>
        <w:tc>
          <w:tcPr>
            <w:tcW w:w="1584" w:type="dxa"/>
          </w:tcPr>
          <w:p w14:paraId="22D7E2B5" w14:textId="04A96016" w:rsidR="00A10CBD" w:rsidRPr="00AE7545" w:rsidRDefault="00FF492E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People participating who are not eligible or medically fit</w:t>
            </w:r>
          </w:p>
        </w:tc>
        <w:tc>
          <w:tcPr>
            <w:tcW w:w="1403" w:type="dxa"/>
          </w:tcPr>
          <w:p w14:paraId="3123B7D9" w14:textId="5A7BA62E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>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2111C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4480368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participants are eligible to participate – age, ability etc relevant to the session </w:t>
            </w:r>
          </w:p>
          <w:p w14:paraId="729F68DA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participants are medically fit to participate, enquire in sensitive and confidential manner </w:t>
            </w:r>
          </w:p>
          <w:p w14:paraId="42B482FF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5CCD26" w14:textId="77777777" w:rsidR="00426FE1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Check through registers or verbally request information at open access sessions</w:t>
            </w:r>
            <w:r w:rsidR="00426FE1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C10276" w14:textId="77777777" w:rsidR="00180E4A" w:rsidRPr="00AE7545" w:rsidRDefault="00180E4A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80CC3D1" w14:textId="373B0F26" w:rsidR="00612BD5" w:rsidRPr="00AE7545" w:rsidRDefault="00180E4A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 a</w:t>
            </w:r>
            <w:r w:rsidR="00426FE1" w:rsidRPr="00AE7545">
              <w:rPr>
                <w:rFonts w:ascii="Arial" w:hAnsi="Arial" w:cs="Arial"/>
                <w:sz w:val="20"/>
                <w:szCs w:val="20"/>
              </w:rPr>
              <w:t xml:space="preserve">sk at the start of every session if there are any injuries or illness to be considered 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1239D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41D8B4" w14:textId="4971E310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692344EF" w14:textId="2F37AB73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091872F9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A698CBE" w14:textId="77777777" w:rsidTr="002D03AF">
        <w:tc>
          <w:tcPr>
            <w:tcW w:w="1902" w:type="dxa"/>
          </w:tcPr>
          <w:p w14:paraId="50D9FF6C" w14:textId="19442BC0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Electrical sockets on walls and floors.</w:t>
            </w:r>
          </w:p>
          <w:p w14:paraId="273A7AB9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2920F27" w14:textId="77777777" w:rsidR="009F7559" w:rsidRPr="00AE7545" w:rsidRDefault="009F7559" w:rsidP="009F75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Electrocution, slips, trips and falls </w:t>
            </w:r>
          </w:p>
          <w:p w14:paraId="0982CBE0" w14:textId="77777777" w:rsidR="00A10CBD" w:rsidRPr="00AE7545" w:rsidRDefault="00A10CBD" w:rsidP="00180E4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D25D961" w14:textId="3E122966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, volunteers, spectators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coaches.</w:t>
            </w:r>
          </w:p>
          <w:p w14:paraId="79D3FA7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6465F4" w14:textId="38EEC908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heck that the area is safe to train in.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D440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D67D0C8" w14:textId="40F8345B" w:rsidR="00A10CBD" w:rsidRPr="00AE7545" w:rsidRDefault="00180E4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Team admin or nominated club official to 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E7545">
              <w:rPr>
                <w:rFonts w:ascii="Arial" w:hAnsi="Arial" w:cs="Arial"/>
                <w:sz w:val="20"/>
                <w:szCs w:val="20"/>
              </w:rPr>
              <w:t>us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ing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the Facilities Risk Assessment prior to 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each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booking.</w:t>
            </w:r>
          </w:p>
        </w:tc>
        <w:tc>
          <w:tcPr>
            <w:tcW w:w="1201" w:type="dxa"/>
          </w:tcPr>
          <w:p w14:paraId="22C15563" w14:textId="7614DA83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6DF56A70" w14:textId="4503056D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7B0142B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7E8B45A" w14:textId="77777777" w:rsidTr="002D03AF">
        <w:tc>
          <w:tcPr>
            <w:tcW w:w="1902" w:type="dxa"/>
          </w:tcPr>
          <w:p w14:paraId="0B794ACF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Manual Handling </w:t>
            </w:r>
          </w:p>
          <w:p w14:paraId="3E4957A0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EB35FAE" w14:textId="354E3191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 and strain from lifting.</w:t>
            </w:r>
          </w:p>
        </w:tc>
        <w:tc>
          <w:tcPr>
            <w:tcW w:w="1403" w:type="dxa"/>
          </w:tcPr>
          <w:p w14:paraId="626A65C8" w14:textId="0AF88309" w:rsidR="00A10CBD" w:rsidRPr="00AE7545" w:rsidRDefault="00801B0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AE7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7545">
              <w:rPr>
                <w:rFonts w:ascii="Arial" w:hAnsi="Arial" w:cs="Arial"/>
                <w:sz w:val="20"/>
                <w:szCs w:val="20"/>
              </w:rPr>
              <w:t>Athletes and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volunteers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7EB5B903" w14:textId="0E443419" w:rsidR="00A10CBD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, volunteers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and athletes should not need to move heavy objects.</w:t>
            </w:r>
          </w:p>
          <w:p w14:paraId="26CFA61D" w14:textId="445FCBA8" w:rsidR="00786C6C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Sessions should be revised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not to need heavy equipment moving.</w:t>
            </w:r>
          </w:p>
        </w:tc>
        <w:tc>
          <w:tcPr>
            <w:tcW w:w="3742" w:type="dxa"/>
          </w:tcPr>
          <w:p w14:paraId="7B11DF3B" w14:textId="1BF67BFA" w:rsidR="00786C6C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that staff have received appropriate </w:t>
            </w:r>
            <w:r w:rsidR="00786C6C" w:rsidRPr="00AE7545">
              <w:rPr>
                <w:rFonts w:ascii="Arial" w:hAnsi="Arial" w:cs="Arial"/>
                <w:sz w:val="20"/>
                <w:szCs w:val="20"/>
              </w:rPr>
              <w:t>advice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on manual handling</w:t>
            </w:r>
          </w:p>
          <w:p w14:paraId="4E26669F" w14:textId="59FED5B3" w:rsidR="00612BD5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Report problems to the facility manager.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247510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CABA814" w14:textId="157F6DBD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005BC2C3" w14:textId="032F3815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5B4B6ED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31831672" w14:textId="77777777" w:rsidTr="002D03AF">
        <w:tc>
          <w:tcPr>
            <w:tcW w:w="1902" w:type="dxa"/>
          </w:tcPr>
          <w:p w14:paraId="69612286" w14:textId="298DD999" w:rsidR="00612BD5" w:rsidRPr="00AE7545" w:rsidRDefault="00786C6C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Slips, Trips, Falls and obstruction of access</w:t>
            </w:r>
          </w:p>
        </w:tc>
        <w:tc>
          <w:tcPr>
            <w:tcW w:w="1584" w:type="dxa"/>
          </w:tcPr>
          <w:p w14:paraId="4E7660A5" w14:textId="7D57B266" w:rsidR="00612BD5" w:rsidRPr="00AE7545" w:rsidRDefault="00801B04" w:rsidP="007037D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Condition and access of play area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and entry points </w:t>
            </w:r>
            <w:r w:rsidRPr="00AE7545">
              <w:rPr>
                <w:rFonts w:ascii="Arial" w:hAnsi="Arial" w:cs="Arial"/>
                <w:sz w:val="20"/>
                <w:szCs w:val="20"/>
              </w:rPr>
              <w:t>(grass, pebble path, tarmac, indoor areas), i.e. Slippery, wet, uneven, dirty, dog faeces, litter, glass, large bricks and stones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" w:type="dxa"/>
          </w:tcPr>
          <w:p w14:paraId="4A2254AD" w14:textId="3CDB185A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, parents, volunteers and 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coaches.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67E59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FB6D2F2" w14:textId="4098C699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Inspection of the floor surface to ensure it is safe for the session to take place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8418B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Have brushes, litter pickers and bags to clear away debris </w:t>
            </w:r>
          </w:p>
          <w:p w14:paraId="2D09DF1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2A137F6" w14:textId="278FBCC7" w:rsidR="00786C6C" w:rsidRPr="00AE7545" w:rsidRDefault="00786C6C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Team admin or nominated club official to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check and </w:t>
            </w:r>
            <w:r w:rsidRPr="00AE7545">
              <w:rPr>
                <w:rFonts w:ascii="Arial" w:hAnsi="Arial" w:cs="Arial"/>
                <w:sz w:val="20"/>
                <w:szCs w:val="20"/>
              </w:rPr>
              <w:t>use the Facilities Risk Assessment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prior to the booking.</w:t>
            </w:r>
          </w:p>
          <w:p w14:paraId="313B5B2A" w14:textId="3CAA76ED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Request letting body or management organisation to clean if required. </w:t>
            </w:r>
          </w:p>
          <w:p w14:paraId="23D112D0" w14:textId="584A66B8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If area cannot be made safe cone off the area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or abandon the session.</w:t>
            </w:r>
          </w:p>
          <w:p w14:paraId="6EC06F7C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781EB18" w14:textId="726977F3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7E24EC14" w14:textId="6D17AD3D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6981BED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9AB5CBD" w14:textId="77777777" w:rsidTr="002D03AF">
        <w:tc>
          <w:tcPr>
            <w:tcW w:w="1902" w:type="dxa"/>
          </w:tcPr>
          <w:p w14:paraId="6E9E2FDB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Any obstructions i.e. Benches, Chairs, Equipment, Bags</w:t>
            </w:r>
            <w:r w:rsidRPr="00AE7545">
              <w:rPr>
                <w:rFonts w:ascii="Arial" w:hAnsi="Arial" w:cs="Arial"/>
                <w:sz w:val="20"/>
                <w:szCs w:val="20"/>
              </w:rPr>
              <w:br/>
              <w:t>surrounding the play area</w:t>
            </w:r>
          </w:p>
          <w:p w14:paraId="0D00F32D" w14:textId="77777777" w:rsidR="00612BD5" w:rsidRPr="00AE7545" w:rsidRDefault="00612BD5" w:rsidP="001F723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B931A31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Slips, Trips &amp; Falls </w:t>
            </w:r>
          </w:p>
          <w:p w14:paraId="787DBE11" w14:textId="77777777" w:rsidR="00612BD5" w:rsidRPr="00AE7545" w:rsidRDefault="00612BD5" w:rsidP="001F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37C8A96" w14:textId="554F8A1D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17F4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DAC65E3" w14:textId="7FD0E1FD" w:rsidR="00612BD5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Removal of any items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to a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safe distance from around the sides of the netball court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C038B5D" w14:textId="0B7AA372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Request letting body to remove large items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D9DEB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2FFBF1" w14:textId="50A4C3E6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3BE10F8A" w14:textId="12237F15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441DE372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BF399C1" w14:textId="77777777" w:rsidTr="002D03AF">
        <w:tc>
          <w:tcPr>
            <w:tcW w:w="1902" w:type="dxa"/>
          </w:tcPr>
          <w:p w14:paraId="2E100082" w14:textId="47E5D893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Child protection 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(U18s)</w:t>
            </w:r>
          </w:p>
          <w:p w14:paraId="70813B1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8D95123" w14:textId="5D885172" w:rsidR="001F723B" w:rsidRPr="00AE7545" w:rsidRDefault="00D50271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vulnerable from members of the p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>ublic, Coaches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and other 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>athletes.</w:t>
            </w:r>
            <w:r w:rsidR="00624832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C4F39E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1E32975" w14:textId="50E86EE1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position w:val="2"/>
                <w:sz w:val="20"/>
                <w:szCs w:val="20"/>
              </w:rPr>
              <w:t>Athletes.</w:t>
            </w:r>
            <w:r w:rsidR="001F723B" w:rsidRPr="00AE7545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</w:p>
          <w:p w14:paraId="26C2BD7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BA185AA" w14:textId="51A966E4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awareness of spectators at open access sessions and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general public areas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EAE8CE" w14:textId="7EB62D9F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Qualified Safe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g</w:t>
            </w:r>
            <w:r w:rsidRPr="00AE7545">
              <w:rPr>
                <w:rFonts w:ascii="Arial" w:hAnsi="Arial" w:cs="Arial"/>
                <w:sz w:val="20"/>
                <w:szCs w:val="20"/>
              </w:rPr>
              <w:t>uarding Office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r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appointed by LANC. </w:t>
            </w:r>
          </w:p>
        </w:tc>
        <w:tc>
          <w:tcPr>
            <w:tcW w:w="3742" w:type="dxa"/>
          </w:tcPr>
          <w:p w14:paraId="1EB07317" w14:textId="29A16AE3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Coaches and admins have a current Safeguarding and Protecting Children qualification </w:t>
            </w:r>
            <w:proofErr w:type="spellStart"/>
            <w:r w:rsidRPr="00AE7545">
              <w:rPr>
                <w:rFonts w:ascii="Arial" w:hAnsi="Arial" w:cs="Arial"/>
                <w:sz w:val="20"/>
                <w:szCs w:val="20"/>
              </w:rPr>
              <w:t>renwed</w:t>
            </w:r>
            <w:proofErr w:type="spellEnd"/>
            <w:r w:rsidRPr="00AE7545">
              <w:rPr>
                <w:rFonts w:ascii="Arial" w:hAnsi="Arial" w:cs="Arial"/>
                <w:sz w:val="20"/>
                <w:szCs w:val="20"/>
              </w:rPr>
              <w:t xml:space="preserve"> every 3 years.</w:t>
            </w:r>
          </w:p>
          <w:p w14:paraId="308E4388" w14:textId="77777777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60271" w14:textId="6ADD28EB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Appointed Safeguarding Officer with a current Safeguarding and Protecting Children and Time to Listen qualification. Renewed every 3 years.</w:t>
            </w:r>
          </w:p>
          <w:p w14:paraId="4177B562" w14:textId="77777777" w:rsidR="005A716C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1DC43" w14:textId="40C280C3" w:rsidR="00612BD5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Safeguarding Officer m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eet</w:t>
            </w:r>
            <w:r w:rsidRPr="00AE7545">
              <w:rPr>
                <w:rFonts w:ascii="Arial" w:hAnsi="Arial" w:cs="Arial"/>
                <w:sz w:val="20"/>
                <w:szCs w:val="20"/>
              </w:rPr>
              <w:t>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each year with all age groups to c</w:t>
            </w:r>
            <w:r w:rsidRPr="00AE7545">
              <w:rPr>
                <w:rFonts w:ascii="Arial" w:hAnsi="Arial" w:cs="Arial"/>
                <w:sz w:val="20"/>
                <w:szCs w:val="20"/>
              </w:rPr>
              <w:t>h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at through safe guarding procedures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1" w:type="dxa"/>
          </w:tcPr>
          <w:p w14:paraId="3E9BBD5F" w14:textId="3E9B773C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77BCC6D7" w14:textId="653446CE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20252470" w14:textId="7584B9BF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Susie Stead</w:t>
            </w:r>
          </w:p>
        </w:tc>
      </w:tr>
      <w:tr w:rsidR="00AF6A57" w:rsidRPr="00AE7545" w14:paraId="01718672" w14:textId="77777777" w:rsidTr="002D03AF">
        <w:trPr>
          <w:trHeight w:val="4514"/>
        </w:trPr>
        <w:tc>
          <w:tcPr>
            <w:tcW w:w="1902" w:type="dxa"/>
          </w:tcPr>
          <w:p w14:paraId="5B87B8A7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Strains and Injuries during and after play </w:t>
            </w:r>
          </w:p>
          <w:p w14:paraId="5B5E5C60" w14:textId="75B73AE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E0AB1DB" w14:textId="4D4D9F18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1403" w:type="dxa"/>
          </w:tcPr>
          <w:p w14:paraId="3BD0E88D" w14:textId="1F9B7D1E" w:rsidR="001F723B" w:rsidRPr="00AE7545" w:rsidRDefault="00DF12FF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Athletes.</w:t>
            </w:r>
          </w:p>
          <w:p w14:paraId="0B55F661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614C2DF" w14:textId="36D8E8C9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Recognised Coaching methods used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6F796" w14:textId="3A674461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Adequate Warn Up and Cool Down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CFD2F9" w14:textId="26B72384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 Wearing Suitable Clothing and Footwear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6F402F" w14:textId="7C44F77E" w:rsidR="00DF12FF" w:rsidRPr="00AE7545" w:rsidRDefault="00DF12FF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jewellery short nails.</w:t>
            </w:r>
          </w:p>
          <w:p w14:paraId="435909EE" w14:textId="77777777" w:rsidR="00612BD5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Access to Qualified First Aider, First Aid Kit and Telephone</w:t>
            </w:r>
          </w:p>
          <w:p w14:paraId="7BD99637" w14:textId="015C0C85" w:rsidR="00F63795" w:rsidRPr="00AE7545" w:rsidRDefault="00F6379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2C5E248" w14:textId="6FD7EB7D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are first aiders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 xml:space="preserve"> and have a first aid qualification refreshed every 3 years.</w:t>
            </w:r>
          </w:p>
          <w:p w14:paraId="08E8C92A" w14:textId="77777777" w:rsidR="001A496A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4196E" w14:textId="77777777" w:rsidR="001A496A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coaching sessions are planned and structured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E2D947" w14:textId="77777777" w:rsidR="00DF12FF" w:rsidRPr="00AE7545" w:rsidRDefault="00DF12FF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BE04" w14:textId="77777777" w:rsidR="00DF12FF" w:rsidRPr="00AE7545" w:rsidRDefault="00DF12FF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Club, and governing body policies for safe play observed.</w:t>
            </w:r>
          </w:p>
          <w:p w14:paraId="778455A0" w14:textId="3D09CE8F" w:rsidR="00F63795" w:rsidRPr="00AE7545" w:rsidRDefault="00F63795" w:rsidP="00F637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Medical information/emergency contact details of athletes available to key staff</w:t>
            </w:r>
            <w:r w:rsidR="00624832" w:rsidRPr="00AE7545">
              <w:rPr>
                <w:rFonts w:ascii="Arial" w:hAnsi="Arial" w:cs="Arial"/>
                <w:sz w:val="20"/>
                <w:szCs w:val="20"/>
              </w:rPr>
              <w:t xml:space="preserve"> if required.</w:t>
            </w:r>
          </w:p>
          <w:p w14:paraId="6564B7E9" w14:textId="49DED178" w:rsidR="00F63795" w:rsidRPr="00AE7545" w:rsidRDefault="00F6379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3F05044" w14:textId="70065EF1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160" w:type="dxa"/>
          </w:tcPr>
          <w:p w14:paraId="15442CC1" w14:textId="69CD51D6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32" w:type="dxa"/>
          </w:tcPr>
          <w:p w14:paraId="737598B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0F5BF9E" w14:textId="77777777" w:rsidTr="002D03AF">
        <w:tc>
          <w:tcPr>
            <w:tcW w:w="1902" w:type="dxa"/>
          </w:tcPr>
          <w:p w14:paraId="5EC26BA4" w14:textId="01FD5F68" w:rsidR="00DF12FF" w:rsidRPr="00AE7545" w:rsidRDefault="00DF12FF" w:rsidP="00DF12F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Injury by heat/ smoke or panic </w:t>
            </w:r>
          </w:p>
          <w:p w14:paraId="43E5A5B9" w14:textId="77777777" w:rsidR="00612BD5" w:rsidRPr="00AE7545" w:rsidRDefault="00612BD5" w:rsidP="00DF12F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C13762F" w14:textId="77777777" w:rsidR="00612BD5" w:rsidRPr="00AE7545" w:rsidRDefault="00612BD5" w:rsidP="0032013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D285033" w14:textId="440AD482" w:rsidR="001A496A" w:rsidRPr="00AE7545" w:rsidRDefault="00320132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t>, volunteers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br/>
              <w:t xml:space="preserve">and </w:t>
            </w:r>
            <w:r w:rsidRPr="00AE7545">
              <w:rPr>
                <w:rFonts w:ascii="Arial" w:hAnsi="Arial" w:cs="Arial"/>
                <w:sz w:val="20"/>
                <w:szCs w:val="20"/>
              </w:rPr>
              <w:t>spectators.</w:t>
            </w:r>
          </w:p>
          <w:p w14:paraId="71A9C9F4" w14:textId="6C61959B" w:rsidR="00612BD5" w:rsidRPr="00AE7545" w:rsidRDefault="00612BD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79442DB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Fire evacuation procedures in place on site </w:t>
            </w:r>
          </w:p>
          <w:p w14:paraId="19B59087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BBC40F8" w14:textId="6E874D60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Staff to familiarise themselves with evacuation procedures and exits, and brief group if necessary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04705" w14:textId="7E2619EA" w:rsidR="00320132" w:rsidRPr="00AE7545" w:rsidRDefault="00320132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Check fire exit signs in situ on arrival.</w:t>
            </w:r>
          </w:p>
          <w:p w14:paraId="027BB795" w14:textId="7AC7A0BF" w:rsidR="009A2F9B" w:rsidRDefault="009A2F9B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Fire exits indicated to participants and included in L1 training for coaches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EAD3B" w14:textId="4BF8955D" w:rsid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A86DDF7" w14:textId="42FE03A7" w:rsid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25DEFCFB" w14:textId="77777777" w:rsidR="00AE7545" w:rsidRP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5763A52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3A84D3C" w14:textId="70125AA8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6AA7AA6C" w14:textId="36F34FD2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3D41D0D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631C641A" w14:textId="77777777" w:rsidTr="002D03AF">
        <w:tc>
          <w:tcPr>
            <w:tcW w:w="1902" w:type="dxa"/>
          </w:tcPr>
          <w:p w14:paraId="3B634216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Weather conditions </w:t>
            </w:r>
          </w:p>
          <w:p w14:paraId="0EC4DF60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E32DF95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Dehydration, heatstroke, sunburn Hypothermia, pneumonia </w:t>
            </w:r>
          </w:p>
          <w:p w14:paraId="31BA2A9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E00859F" w14:textId="48DE7D8D" w:rsidR="00612BD5" w:rsidRPr="00AE7545" w:rsidRDefault="008C464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 xml:space="preserve">Coaches, 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>Volunteers and Spectators</w:t>
            </w:r>
          </w:p>
        </w:tc>
        <w:tc>
          <w:tcPr>
            <w:tcW w:w="2026" w:type="dxa"/>
          </w:tcPr>
          <w:p w14:paraId="2441E92E" w14:textId="1A83619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Regular Breaks and Access to Drinking Water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3EB33" w14:textId="0C7049CF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Appropriate clothing, footwear and protection against prevailing conditions</w:t>
            </w:r>
          </w:p>
          <w:p w14:paraId="0513096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277BD47" w14:textId="6748D601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Assess the conditions and plan accordingly. 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E</w:t>
            </w:r>
            <w:r w:rsidRPr="00AE7545">
              <w:rPr>
                <w:rFonts w:ascii="Arial" w:hAnsi="Arial" w:cs="Arial"/>
                <w:sz w:val="20"/>
                <w:szCs w:val="20"/>
              </w:rPr>
              <w:t>xtra appropriate clothing if cold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46CD7C" w14:textId="4B1CBC6A" w:rsidR="00F63795" w:rsidRPr="00AE7545" w:rsidRDefault="00F6379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advised when using the Dome that facilities are in the main building. Use toilets and bring large water bottles.</w:t>
            </w:r>
          </w:p>
          <w:p w14:paraId="465C18FF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637B60B" w14:textId="0225DDCD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324FA1CF" w14:textId="487682E0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33FF4590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125D440C" w14:textId="77777777" w:rsidTr="002D03AF">
        <w:tc>
          <w:tcPr>
            <w:tcW w:w="1902" w:type="dxa"/>
          </w:tcPr>
          <w:p w14:paraId="3B8DE695" w14:textId="7777777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Accidents (first aid) </w:t>
            </w:r>
          </w:p>
          <w:p w14:paraId="12910C8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199D2EE" w14:textId="55666AC7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1403" w:type="dxa"/>
          </w:tcPr>
          <w:p w14:paraId="653DF064" w14:textId="105B083E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2026" w:type="dxa"/>
          </w:tcPr>
          <w:p w14:paraId="58D394E0" w14:textId="2874FA90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Medical information / emergency contact details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of athletes </w:t>
            </w:r>
            <w:r w:rsidRPr="00AE7545">
              <w:rPr>
                <w:rFonts w:ascii="Arial" w:hAnsi="Arial" w:cs="Arial"/>
                <w:sz w:val="20"/>
                <w:szCs w:val="20"/>
              </w:rPr>
              <w:t>available to key staff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3C16CE" w14:textId="1E366708" w:rsidR="00612BD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Access to qualified first aider, first aid kit and telephone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35ACB3DF" w14:textId="3D7D4808" w:rsidR="00F63795" w:rsidRPr="00AE7545" w:rsidRDefault="00F63795" w:rsidP="00F6379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are first aiders and have a first aid qualification refreshed every 3 years.</w:t>
            </w:r>
          </w:p>
          <w:p w14:paraId="0A412277" w14:textId="77777777" w:rsidR="00F63795" w:rsidRPr="00AE7545" w:rsidRDefault="00F63795" w:rsidP="00F6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AF02" w14:textId="314D085A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LANC</w:t>
            </w:r>
            <w:r w:rsidR="00B35BB8" w:rsidRPr="00AE7545">
              <w:rPr>
                <w:rFonts w:ascii="Arial" w:hAnsi="Arial" w:cs="Arial"/>
                <w:sz w:val="20"/>
                <w:szCs w:val="20"/>
              </w:rPr>
              <w:t xml:space="preserve"> emergency procedures for dealing with serious injuries/ accidents are communicated to members through the handbook and website</w:t>
            </w:r>
          </w:p>
          <w:p w14:paraId="4BD458D0" w14:textId="77777777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5291F" w14:textId="00D3BC71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incidents to be recorded properly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 Issues to be fed back to the venue if necessary.</w:t>
            </w:r>
          </w:p>
          <w:p w14:paraId="6939FE88" w14:textId="77777777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25E5E" w14:textId="4B9EDC89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participants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coaches and </w:t>
            </w:r>
            <w:proofErr w:type="spellStart"/>
            <w:r w:rsidR="008C4643" w:rsidRPr="00AE7545">
              <w:rPr>
                <w:rFonts w:ascii="Arial" w:hAnsi="Arial" w:cs="Arial"/>
                <w:sz w:val="20"/>
                <w:szCs w:val="20"/>
              </w:rPr>
              <w:t>admis</w:t>
            </w:r>
            <w:proofErr w:type="spellEnd"/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Pr="00AE7545">
              <w:rPr>
                <w:rFonts w:ascii="Arial" w:hAnsi="Arial" w:cs="Arial"/>
                <w:sz w:val="20"/>
                <w:szCs w:val="20"/>
              </w:rPr>
              <w:t>members of England Ne</w:t>
            </w:r>
            <w:r w:rsidR="00B35BB8" w:rsidRPr="00AE7545">
              <w:rPr>
                <w:rFonts w:ascii="Arial" w:hAnsi="Arial" w:cs="Arial"/>
                <w:sz w:val="20"/>
                <w:szCs w:val="20"/>
              </w:rPr>
              <w:t>tball</w:t>
            </w:r>
          </w:p>
          <w:p w14:paraId="44F00258" w14:textId="77777777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25031" w14:textId="37BA00DF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first aid qualified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C02980" w14:textId="77777777" w:rsidR="008C4643" w:rsidRPr="00AE7545" w:rsidRDefault="008C4643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F1866" w14:textId="703837C4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Nail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s are c</w:t>
            </w:r>
            <w:r w:rsidRPr="00AE7545">
              <w:rPr>
                <w:rFonts w:ascii="Arial" w:hAnsi="Arial" w:cs="Arial"/>
                <w:sz w:val="20"/>
                <w:szCs w:val="20"/>
              </w:rPr>
              <w:t>heck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ed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before matches commence.</w:t>
            </w:r>
          </w:p>
          <w:p w14:paraId="71CCE503" w14:textId="77777777" w:rsidR="00B35BB8" w:rsidRPr="00AE7545" w:rsidRDefault="00B35BB8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0DF6" w14:textId="77777777" w:rsidR="00B35BB8" w:rsidRDefault="00B35BB8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Emergency numbers and doctor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collected on application and </w:t>
            </w:r>
            <w:r w:rsidRPr="00AE7545">
              <w:rPr>
                <w:rFonts w:ascii="Arial" w:hAnsi="Arial" w:cs="Arial"/>
                <w:sz w:val="20"/>
                <w:szCs w:val="20"/>
              </w:rPr>
              <w:t>are store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d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according to GDPR</w:t>
            </w:r>
          </w:p>
          <w:p w14:paraId="0614D783" w14:textId="77777777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39495" w14:textId="4DCE801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BA7F75E" w14:textId="0C02BA66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15C97F75" w14:textId="4916831D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6E2B68B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1B0B395" w14:textId="77777777" w:rsidTr="002D03AF">
        <w:tc>
          <w:tcPr>
            <w:tcW w:w="1902" w:type="dxa"/>
          </w:tcPr>
          <w:p w14:paraId="05F6165C" w14:textId="7777777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Equipment: netball posts, balls </w:t>
            </w:r>
          </w:p>
          <w:p w14:paraId="1F0834B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D4DA679" w14:textId="16BD1BCC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Cuts, collisions with equipment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DBE8D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7813496" w14:textId="0605D126" w:rsidR="00612BD5" w:rsidRPr="00AE7545" w:rsidRDefault="00320132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Coaches.</w:t>
            </w:r>
          </w:p>
        </w:tc>
        <w:tc>
          <w:tcPr>
            <w:tcW w:w="2026" w:type="dxa"/>
          </w:tcPr>
          <w:p w14:paraId="58F87EDF" w14:textId="283545D8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Equipment meets national governing body standards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167B29" w14:textId="01C69F32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equipment 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p</w:t>
            </w:r>
            <w:r w:rsidRPr="00AE7545">
              <w:rPr>
                <w:rFonts w:ascii="Arial" w:hAnsi="Arial" w:cs="Arial"/>
                <w:sz w:val="20"/>
                <w:szCs w:val="20"/>
              </w:rPr>
              <w:t>ositioning is checked before use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3945B" w14:textId="25DF5355" w:rsidR="00320132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 familiar with equipment prior to use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CB3137" w14:textId="77777777" w:rsidR="00612BD5" w:rsidRPr="00AE7545" w:rsidRDefault="00612BD5" w:rsidP="008C464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C1B2079" w14:textId="07271C91" w:rsidR="00E61EC5" w:rsidRPr="00AE7545" w:rsidRDefault="005A716C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 to i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 xml:space="preserve">nform letting body of any concerns </w:t>
            </w:r>
            <w:r w:rsidRPr="00AE7545">
              <w:rPr>
                <w:rFonts w:ascii="Arial" w:hAnsi="Arial" w:cs="Arial"/>
                <w:sz w:val="20"/>
                <w:szCs w:val="20"/>
              </w:rPr>
              <w:t>with equipment safety.</w:t>
            </w:r>
          </w:p>
          <w:p w14:paraId="082BD2D7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4443D01" w14:textId="6929E5E8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18E4FA00" w14:textId="76CA9EFF" w:rsidR="00612BD5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932" w:type="dxa"/>
          </w:tcPr>
          <w:p w14:paraId="2357930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1BF4E32" w14:textId="77777777" w:rsidTr="002D03AF">
        <w:tc>
          <w:tcPr>
            <w:tcW w:w="1902" w:type="dxa"/>
          </w:tcPr>
          <w:p w14:paraId="6863A277" w14:textId="7014DA15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Lack of support.</w:t>
            </w:r>
          </w:p>
        </w:tc>
        <w:tc>
          <w:tcPr>
            <w:tcW w:w="1584" w:type="dxa"/>
          </w:tcPr>
          <w:p w14:paraId="515C9189" w14:textId="3815B987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Nobody to support the Coach in case of accident or emergency.</w:t>
            </w:r>
          </w:p>
        </w:tc>
        <w:tc>
          <w:tcPr>
            <w:tcW w:w="1403" w:type="dxa"/>
          </w:tcPr>
          <w:p w14:paraId="67481A98" w14:textId="43F7582E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Coaches.</w:t>
            </w:r>
          </w:p>
        </w:tc>
        <w:tc>
          <w:tcPr>
            <w:tcW w:w="2026" w:type="dxa"/>
          </w:tcPr>
          <w:p w14:paraId="543133A7" w14:textId="03546986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 should not work alone.</w:t>
            </w:r>
          </w:p>
        </w:tc>
        <w:tc>
          <w:tcPr>
            <w:tcW w:w="3742" w:type="dxa"/>
          </w:tcPr>
          <w:p w14:paraId="54B8AAA8" w14:textId="77777777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sessions have 2 Coaches or an admin is asked to be present. </w:t>
            </w:r>
          </w:p>
          <w:p w14:paraId="7E975FDC" w14:textId="494FB578" w:rsidR="005A716C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0458518" w14:textId="62194F65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560F9B18" w14:textId="17D52E16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2FBDDC7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F1C3CB2" w14:textId="77777777" w:rsidTr="002D03AF">
        <w:tc>
          <w:tcPr>
            <w:tcW w:w="1902" w:type="dxa"/>
          </w:tcPr>
          <w:p w14:paraId="432797E6" w14:textId="7A8A41AA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Photographs or videos tak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en.</w:t>
            </w:r>
          </w:p>
        </w:tc>
        <w:tc>
          <w:tcPr>
            <w:tcW w:w="1584" w:type="dxa"/>
          </w:tcPr>
          <w:p w14:paraId="60FB342F" w14:textId="65636DAC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Photos and video used inappropriately.</w:t>
            </w:r>
          </w:p>
        </w:tc>
        <w:tc>
          <w:tcPr>
            <w:tcW w:w="1403" w:type="dxa"/>
          </w:tcPr>
          <w:p w14:paraId="200DE2EA" w14:textId="19BB0DF7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Athletes.</w:t>
            </w:r>
          </w:p>
        </w:tc>
        <w:tc>
          <w:tcPr>
            <w:tcW w:w="2026" w:type="dxa"/>
          </w:tcPr>
          <w:p w14:paraId="78895B8C" w14:textId="757ACF62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 and video permissions given on application to trial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2E9A0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3E649" w14:textId="280AB652" w:rsidR="00B11693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 photos or video allowed 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showing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members of other clubs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unless permission has been </w:t>
            </w:r>
            <w:proofErr w:type="spellStart"/>
            <w:r w:rsidR="007037DC" w:rsidRPr="00AE7545">
              <w:rPr>
                <w:rFonts w:ascii="Arial" w:hAnsi="Arial" w:cs="Arial"/>
                <w:sz w:val="20"/>
                <w:szCs w:val="20"/>
              </w:rPr>
              <w:t>saught</w:t>
            </w:r>
            <w:proofErr w:type="spellEnd"/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A1A68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6FDCE" w14:textId="66F364FF" w:rsidR="00B11693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The coach 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>and admin are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made aware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the permission is not granted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 xml:space="preserve"> by any individual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in their age group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C9115B3" w14:textId="22767D47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 and video permission information is available in the club handbook.</w:t>
            </w:r>
          </w:p>
          <w:p w14:paraId="36B0E330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0AAAD" w14:textId="3B086C79" w:rsidR="00D50271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Applicants or their parents confirm they have read the handbook.</w:t>
            </w:r>
          </w:p>
          <w:p w14:paraId="4D363519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396AA" w14:textId="01BE35C1" w:rsidR="00D50271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Issues with photo and video permission are dealt with by the Safeguarding Officer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inline with England Netball guidance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1" w:type="dxa"/>
          </w:tcPr>
          <w:p w14:paraId="44B7AE88" w14:textId="78A1753F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55AF68C7" w14:textId="0867DA89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45537E2C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9BE9A61" w14:textId="77777777" w:rsidTr="002D03AF">
        <w:tc>
          <w:tcPr>
            <w:tcW w:w="1902" w:type="dxa"/>
          </w:tcPr>
          <w:p w14:paraId="424CB80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43C53F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96EBEE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89F051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792A39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F9A8AB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6C90E9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4164A3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A76BC" w14:textId="786AFC4B" w:rsidR="00A10CBD" w:rsidRPr="00AE7545" w:rsidRDefault="00A10CBD">
      <w:pPr>
        <w:rPr>
          <w:rFonts w:ascii="Arial" w:hAnsi="Arial" w:cs="Arial"/>
          <w:sz w:val="20"/>
          <w:szCs w:val="20"/>
        </w:rPr>
      </w:pPr>
    </w:p>
    <w:sectPr w:rsidR="00A10CBD" w:rsidRPr="00AE7545" w:rsidSect="00A10C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54D"/>
    <w:multiLevelType w:val="multilevel"/>
    <w:tmpl w:val="AE0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2211E"/>
    <w:multiLevelType w:val="multilevel"/>
    <w:tmpl w:val="817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72564">
    <w:abstractNumId w:val="1"/>
  </w:num>
  <w:num w:numId="2" w16cid:durableId="7772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26"/>
    <w:rsid w:val="00007F26"/>
    <w:rsid w:val="000E73E5"/>
    <w:rsid w:val="00151641"/>
    <w:rsid w:val="00180E4A"/>
    <w:rsid w:val="001A496A"/>
    <w:rsid w:val="001F723B"/>
    <w:rsid w:val="002D03AF"/>
    <w:rsid w:val="00320132"/>
    <w:rsid w:val="003F6345"/>
    <w:rsid w:val="00426FE1"/>
    <w:rsid w:val="005A716C"/>
    <w:rsid w:val="00612BD5"/>
    <w:rsid w:val="00624832"/>
    <w:rsid w:val="00691FE8"/>
    <w:rsid w:val="006C162B"/>
    <w:rsid w:val="007037DC"/>
    <w:rsid w:val="00782FD7"/>
    <w:rsid w:val="00786C6C"/>
    <w:rsid w:val="00791BF7"/>
    <w:rsid w:val="00801B04"/>
    <w:rsid w:val="00836B10"/>
    <w:rsid w:val="008C4643"/>
    <w:rsid w:val="00907213"/>
    <w:rsid w:val="009406DE"/>
    <w:rsid w:val="009A2F9B"/>
    <w:rsid w:val="009A3AFB"/>
    <w:rsid w:val="009A56D1"/>
    <w:rsid w:val="009F7559"/>
    <w:rsid w:val="00A10CBD"/>
    <w:rsid w:val="00A227A4"/>
    <w:rsid w:val="00A7620C"/>
    <w:rsid w:val="00A8783B"/>
    <w:rsid w:val="00AD6535"/>
    <w:rsid w:val="00AE7545"/>
    <w:rsid w:val="00AF6A57"/>
    <w:rsid w:val="00B11693"/>
    <w:rsid w:val="00B23A3F"/>
    <w:rsid w:val="00B35BB8"/>
    <w:rsid w:val="00C74DE1"/>
    <w:rsid w:val="00CD52E5"/>
    <w:rsid w:val="00CE33F7"/>
    <w:rsid w:val="00D50271"/>
    <w:rsid w:val="00DF12FF"/>
    <w:rsid w:val="00E36BDA"/>
    <w:rsid w:val="00E61EC5"/>
    <w:rsid w:val="00E91C76"/>
    <w:rsid w:val="00EA2123"/>
    <w:rsid w:val="00EE3BED"/>
    <w:rsid w:val="00F1226A"/>
    <w:rsid w:val="00F51261"/>
    <w:rsid w:val="00F6379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5B50"/>
  <w15:chartTrackingRefBased/>
  <w15:docId w15:val="{A3A0BF61-FBCB-6944-8395-6E54A66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2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5d85e6-0985-4493-8476-1178bd4983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80F1CF3D1CD4DBEA4D7979A874B5C" ma:contentTypeVersion="11" ma:contentTypeDescription="Create a new document." ma:contentTypeScope="" ma:versionID="e965aa10b41dd5143c5fd4050f23b510">
  <xsd:schema xmlns:xsd="http://www.w3.org/2001/XMLSchema" xmlns:xs="http://www.w3.org/2001/XMLSchema" xmlns:p="http://schemas.microsoft.com/office/2006/metadata/properties" xmlns:ns3="975d85e6-0985-4493-8476-1178bd49833c" xmlns:ns4="500fffd0-0fb2-4613-b6fc-8f2c214b978a" targetNamespace="http://schemas.microsoft.com/office/2006/metadata/properties" ma:root="true" ma:fieldsID="a8472044dc86798c0036c3cd5313d7f1" ns3:_="" ns4:_="">
    <xsd:import namespace="975d85e6-0985-4493-8476-1178bd49833c"/>
    <xsd:import namespace="500fffd0-0fb2-4613-b6fc-8f2c214b9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85e6-0985-4493-8476-1178bd498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fffd0-0fb2-4613-b6fc-8f2c214b9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9435E5-7067-4BF8-A22B-395FDED70096}">
  <ds:schemaRefs>
    <ds:schemaRef ds:uri="http://schemas.microsoft.com/office/2006/metadata/properties"/>
    <ds:schemaRef ds:uri="http://www.w3.org/2000/xmlns/"/>
    <ds:schemaRef ds:uri="975d85e6-0985-4493-8476-1178bd49833c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BD8A79D-60B4-47D5-95E6-9C2FCCD26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4A9E-7229-41E3-9F9F-F520AB44DBF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75d85e6-0985-4493-8476-1178bd49833c"/>
    <ds:schemaRef ds:uri="500fffd0-0fb2-4613-b6fc-8f2c214b978a"/>
  </ds:schemaRefs>
</ds:datastoreItem>
</file>

<file path=customXml/itemProps4.xml><?xml version="1.0" encoding="utf-8"?>
<ds:datastoreItem xmlns:ds="http://schemas.openxmlformats.org/officeDocument/2006/customXml" ds:itemID="{E4BF85D7-D191-4B22-9835-D7075361F5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Penny Allen</cp:lastModifiedBy>
  <cp:revision>2</cp:revision>
  <cp:lastPrinted>2022-09-13T12:31:00Z</cp:lastPrinted>
  <dcterms:created xsi:type="dcterms:W3CDTF">2024-09-06T07:28:00Z</dcterms:created>
  <dcterms:modified xsi:type="dcterms:W3CDTF">2024-09-06T07:28:00Z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0x0101005C280F1CF3D1CD4DBEA4D7979A874B5C</vt:lpwstr>
  </property>
</Properties>
</file>